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7"/>
      </w:tblGrid>
      <w:tr w:rsidR="00BB042F" w14:paraId="6B513DA0" w14:textId="77777777">
        <w:trPr>
          <w:cantSplit/>
        </w:trPr>
        <w:tc>
          <w:tcPr>
            <w:tcW w:w="10527" w:type="dxa"/>
            <w:shd w:val="pct15" w:color="auto" w:fill="auto"/>
          </w:tcPr>
          <w:p w14:paraId="5E39D29A" w14:textId="77777777" w:rsidR="00BB042F" w:rsidRDefault="00994E61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KEURINGSCHECKLIST</w:t>
            </w:r>
            <w:r w:rsidR="00BB042F">
              <w:rPr>
                <w:b/>
                <w:sz w:val="28"/>
              </w:rPr>
              <w:t xml:space="preserve"> BANDSCHUURMACHINE</w:t>
            </w:r>
          </w:p>
        </w:tc>
      </w:tr>
    </w:tbl>
    <w:p w14:paraId="26B6219B" w14:textId="77777777" w:rsidR="00BB042F" w:rsidRDefault="00BB042F">
      <w:pPr>
        <w:suppressAutoHyphens/>
        <w:spacing w:line="200" w:lineRule="exact"/>
      </w:pPr>
    </w:p>
    <w:tbl>
      <w:tblPr>
        <w:tblW w:w="105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1274"/>
        <w:gridCol w:w="3401"/>
        <w:gridCol w:w="145"/>
        <w:gridCol w:w="271"/>
        <w:gridCol w:w="994"/>
        <w:gridCol w:w="1890"/>
      </w:tblGrid>
      <w:tr w:rsidR="00BB042F" w14:paraId="25B65794" w14:textId="77777777">
        <w:trPr>
          <w:cantSplit/>
          <w:trHeight w:val="16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3434022A" w14:textId="77777777" w:rsidR="00BB042F" w:rsidRDefault="00BB042F" w:rsidP="00C12132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A57" w14:textId="77777777" w:rsidR="00BB042F" w:rsidRDefault="00C243E4" w:rsidP="00C12132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B042F" w14:paraId="2C1777E6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F4A98CA" w14:textId="77777777" w:rsidR="00BB042F" w:rsidRDefault="00BB042F" w:rsidP="00C12132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6EC" w14:textId="77777777" w:rsidR="00BB042F" w:rsidRDefault="00C243E4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BB042F" w14:paraId="384136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F7611" w14:textId="77777777" w:rsidR="00BB042F" w:rsidRDefault="00BB042F" w:rsidP="00C12132">
            <w:pPr>
              <w:suppressAutoHyphens/>
              <w:spacing w:line="240" w:lineRule="exact"/>
            </w:pPr>
          </w:p>
        </w:tc>
      </w:tr>
      <w:tr w:rsidR="00BB042F" w14:paraId="212385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38E415C2" w14:textId="77777777" w:rsidR="00BB042F" w:rsidRDefault="00994E61" w:rsidP="00C12132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BB042F" w14:paraId="7190C8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6AB7DC31" w14:textId="77777777" w:rsidR="00BB042F" w:rsidRDefault="00BB042F" w:rsidP="006279A3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14:paraId="2A873864" w14:textId="77777777" w:rsidR="00BB042F" w:rsidRDefault="00BB042F" w:rsidP="006279A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0" w:type="dxa"/>
            <w:gridSpan w:val="3"/>
            <w:tcBorders>
              <w:bottom w:val="nil"/>
            </w:tcBorders>
            <w:shd w:val="pct15" w:color="auto" w:fill="auto"/>
          </w:tcPr>
          <w:p w14:paraId="208B2015" w14:textId="77777777" w:rsidR="00BB042F" w:rsidRDefault="00BB042F" w:rsidP="006279A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pct15" w:color="auto" w:fill="auto"/>
          </w:tcPr>
          <w:p w14:paraId="145A919C" w14:textId="77777777" w:rsidR="00BB042F" w:rsidRDefault="00BB042F" w:rsidP="006279A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BB042F" w14:paraId="2A81CD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3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5A5CD452" w14:textId="77777777" w:rsidR="00BB042F" w:rsidRDefault="00BB042F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14:paraId="364A236F" w14:textId="77777777" w:rsidR="00BB042F" w:rsidRDefault="00BB042F" w:rsidP="00C12132">
            <w:pPr>
              <w:suppressAutoHyphens/>
              <w:spacing w:line="240" w:lineRule="exact"/>
            </w:pPr>
            <w:r>
              <w:t>Weerstand beschermingsleiding</w:t>
            </w:r>
          </w:p>
          <w:p w14:paraId="553E2467" w14:textId="77777777" w:rsidR="00BB042F" w:rsidRDefault="00BB042F" w:rsidP="00C12132">
            <w:pPr>
              <w:suppressAutoHyphens/>
              <w:spacing w:line="240" w:lineRule="exact"/>
            </w:pPr>
            <w:r>
              <w:t>Isolatieweerstandstest</w:t>
            </w:r>
          </w:p>
          <w:p w14:paraId="4C075D68" w14:textId="77777777" w:rsidR="00BB042F" w:rsidRDefault="00BB042F" w:rsidP="00C12132">
            <w:pPr>
              <w:suppressAutoHyphens/>
              <w:spacing w:line="240" w:lineRule="exact"/>
            </w:pPr>
            <w:r>
              <w:t>Lekstroom via beschermingsleiding</w:t>
            </w:r>
          </w:p>
          <w:p w14:paraId="51973E64" w14:textId="77777777" w:rsidR="00BB042F" w:rsidRDefault="00BB042F" w:rsidP="00C12132">
            <w:pPr>
              <w:suppressAutoHyphens/>
              <w:spacing w:line="240" w:lineRule="exact"/>
            </w:pPr>
            <w:r>
              <w:t>Lekstroom via aanraking</w:t>
            </w:r>
          </w:p>
          <w:p w14:paraId="3241537A" w14:textId="77777777" w:rsidR="00BB042F" w:rsidRDefault="00BB042F" w:rsidP="00C12132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10" w:type="dxa"/>
            <w:gridSpan w:val="3"/>
          </w:tcPr>
          <w:p w14:paraId="0F2C3E4C" w14:textId="77777777" w:rsidR="00BB042F" w:rsidRDefault="00C243E4" w:rsidP="00C1213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BB042F">
              <w:rPr>
                <w:lang w:val="fr-FR"/>
              </w:rPr>
              <w:t xml:space="preserve"> </w:t>
            </w:r>
            <w:r w:rsidR="00BB042F">
              <w:sym w:font="Symbol" w:char="F057"/>
            </w:r>
          </w:p>
          <w:bookmarkStart w:id="4" w:name="Text6"/>
          <w:p w14:paraId="2F5EAE52" w14:textId="77777777" w:rsidR="00BB042F" w:rsidRDefault="00C243E4" w:rsidP="00C1213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BB042F">
              <w:rPr>
                <w:lang w:val="fr-FR"/>
              </w:rPr>
              <w:t xml:space="preserve"> </w:t>
            </w:r>
            <w:r w:rsidR="00BB042F">
              <w:sym w:font="Symbol" w:char="F057"/>
            </w:r>
          </w:p>
          <w:bookmarkStart w:id="5" w:name="Text7"/>
          <w:p w14:paraId="5E5248EB" w14:textId="77777777" w:rsidR="00BB042F" w:rsidRDefault="00C243E4" w:rsidP="00C1213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BB042F">
              <w:rPr>
                <w:lang w:val="fr-FR"/>
              </w:rPr>
              <w:t xml:space="preserve"> mA</w:t>
            </w:r>
          </w:p>
          <w:bookmarkStart w:id="6" w:name="Text8"/>
          <w:p w14:paraId="15C44401" w14:textId="77777777" w:rsidR="00BB042F" w:rsidRDefault="00C243E4" w:rsidP="00C1213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"/>
            <w:r w:rsidR="00BB042F">
              <w:rPr>
                <w:lang w:val="fr-FR"/>
              </w:rPr>
              <w:t xml:space="preserve"> mA</w:t>
            </w:r>
          </w:p>
          <w:p w14:paraId="25718BAB" w14:textId="77777777" w:rsidR="00BB042F" w:rsidRDefault="00BB042F" w:rsidP="00C12132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14:paraId="1007E688" w14:textId="77777777" w:rsidR="00BB042F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A23A6DB" w14:textId="77777777" w:rsidR="00994E61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64C4E2EB" w14:textId="77777777" w:rsidR="00994E61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70423686" w14:textId="77777777" w:rsidR="00994E61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373294C3" w14:textId="77777777" w:rsidR="00994E61" w:rsidRPr="006279A3" w:rsidRDefault="00994E61" w:rsidP="00C12132">
            <w:pPr>
              <w:suppressAutoHyphens/>
              <w:spacing w:line="240" w:lineRule="exac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B042F" w14:paraId="4EA1C2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50C27224" w14:textId="77777777" w:rsidR="00BB042F" w:rsidRDefault="00BB042F" w:rsidP="00994E61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994E61">
              <w:rPr>
                <w:b/>
                <w:sz w:val="24"/>
              </w:rPr>
              <w:t xml:space="preserve"> KEURING</w:t>
            </w:r>
          </w:p>
        </w:tc>
      </w:tr>
      <w:tr w:rsidR="00BB042F" w14:paraId="4A58A5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37" w:type="dxa"/>
            <w:gridSpan w:val="6"/>
            <w:shd w:val="pct15" w:color="auto" w:fill="auto"/>
          </w:tcPr>
          <w:p w14:paraId="2EAB6513" w14:textId="77777777" w:rsidR="00BB042F" w:rsidRDefault="00734C4C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90" w:type="dxa"/>
            <w:shd w:val="pct15" w:color="auto" w:fill="auto"/>
          </w:tcPr>
          <w:p w14:paraId="00514F37" w14:textId="77777777" w:rsidR="00BB042F" w:rsidRDefault="00BB042F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BB042F" w14:paraId="32A992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5C3CD03" w14:textId="77777777" w:rsidR="00BB042F" w:rsidRDefault="00BB042F" w:rsidP="00917D7B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Identificatiecode op arbeidsmiddel (gegraveerd en eventueel sticker)</w:t>
            </w:r>
          </w:p>
        </w:tc>
        <w:tc>
          <w:tcPr>
            <w:tcW w:w="1890" w:type="dxa"/>
          </w:tcPr>
          <w:p w14:paraId="039CD525" w14:textId="77777777" w:rsidR="00BB042F" w:rsidRDefault="00994E61" w:rsidP="00917D7B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726A" w14:paraId="6D3F6F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2E74A28C" w14:textId="77777777" w:rsidR="0007726A" w:rsidRDefault="0007726A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Gebruikershandleiding in Nederlandse taal beschikbaar</w:t>
            </w:r>
          </w:p>
        </w:tc>
        <w:tc>
          <w:tcPr>
            <w:tcW w:w="1890" w:type="dxa"/>
          </w:tcPr>
          <w:p w14:paraId="4B8CA269" w14:textId="77777777" w:rsidR="0007726A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5C52B1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3" w:type="dxa"/>
            <w:gridSpan w:val="5"/>
            <w:tcBorders>
              <w:right w:val="nil"/>
            </w:tcBorders>
          </w:tcPr>
          <w:p w14:paraId="35B50859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Onderhoudsvoorschriften aanwezig (staan mogelijk in gebruikershandleiding)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</w:tcBorders>
          </w:tcPr>
          <w:p w14:paraId="7D0E1BEA" w14:textId="77777777" w:rsidR="00A718A6" w:rsidRDefault="00A718A6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</w:tcPr>
          <w:p w14:paraId="2151DB31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7EC38C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3" w:type="dxa"/>
            <w:gridSpan w:val="5"/>
            <w:tcBorders>
              <w:top w:val="nil"/>
              <w:right w:val="nil"/>
            </w:tcBorders>
          </w:tcPr>
          <w:p w14:paraId="6B81BE98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Onderhoudslogboek aanwezig en bijgehouden</w:t>
            </w:r>
          </w:p>
        </w:tc>
        <w:tc>
          <w:tcPr>
            <w:tcW w:w="994" w:type="dxa"/>
            <w:tcBorders>
              <w:top w:val="nil"/>
              <w:left w:val="nil"/>
            </w:tcBorders>
          </w:tcPr>
          <w:p w14:paraId="6B79CF11" w14:textId="77777777" w:rsidR="00A718A6" w:rsidRDefault="00A718A6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</w:tcPr>
          <w:p w14:paraId="3B09B723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1E1959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2EE6CCEF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Vermelding van fabrikant, type, serienummer en bouwjaar</w:t>
            </w:r>
          </w:p>
        </w:tc>
        <w:tc>
          <w:tcPr>
            <w:tcW w:w="1890" w:type="dxa"/>
          </w:tcPr>
          <w:p w14:paraId="6750B414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6383E7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3" w:type="dxa"/>
            <w:gridSpan w:val="5"/>
            <w:tcBorders>
              <w:right w:val="nil"/>
            </w:tcBorders>
          </w:tcPr>
          <w:p w14:paraId="4D8B7577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Vermelding van CE-markering, als arbeidsmiddel na 1-1-1995 geproduceerd</w:t>
            </w:r>
          </w:p>
        </w:tc>
        <w:tc>
          <w:tcPr>
            <w:tcW w:w="994" w:type="dxa"/>
            <w:tcBorders>
              <w:left w:val="nil"/>
            </w:tcBorders>
          </w:tcPr>
          <w:p w14:paraId="7A263AA2" w14:textId="77777777" w:rsidR="00A718A6" w:rsidRDefault="00A718A6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</w:tcPr>
          <w:p w14:paraId="27A441FA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1FDED7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565B4869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Vermelding van elektrische beschermingsklasse</w:t>
            </w:r>
          </w:p>
        </w:tc>
        <w:tc>
          <w:tcPr>
            <w:tcW w:w="1890" w:type="dxa"/>
          </w:tcPr>
          <w:p w14:paraId="06F5D451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431F81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3050727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Vermelding van toerental en schuurbandbreedte</w:t>
            </w:r>
          </w:p>
        </w:tc>
        <w:tc>
          <w:tcPr>
            <w:tcW w:w="1890" w:type="dxa"/>
          </w:tcPr>
          <w:p w14:paraId="32F02DF3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7BF8D2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8637" w:type="dxa"/>
            <w:gridSpan w:val="6"/>
          </w:tcPr>
          <w:p w14:paraId="2AB3C96C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Vermelding van rotatierichting schuurband op machine</w:t>
            </w:r>
          </w:p>
        </w:tc>
        <w:tc>
          <w:tcPr>
            <w:tcW w:w="1890" w:type="dxa"/>
          </w:tcPr>
          <w:p w14:paraId="4E4303E2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0E2CE6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3A35FAA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357" w:hanging="357"/>
            </w:pPr>
            <w:r>
              <w:t>Hangt bij het arbeidsmiddel een instructiekaart met daarop o.a. de veiligheidsregels m.b.t. het arbeidsmiddel.</w:t>
            </w:r>
          </w:p>
        </w:tc>
        <w:tc>
          <w:tcPr>
            <w:tcW w:w="1890" w:type="dxa"/>
          </w:tcPr>
          <w:p w14:paraId="7D99BE77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31952B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BA2CF35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Vermeldingen bij bedieningsschakelaars/-knoppen (o.a. aan/uit, 1/0)</w:t>
            </w:r>
          </w:p>
        </w:tc>
        <w:tc>
          <w:tcPr>
            <w:tcW w:w="1890" w:type="dxa"/>
          </w:tcPr>
          <w:p w14:paraId="5FF4134C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0B291E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2C39484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Goede werking arbeidsmiddel (werken alle bedieningsschakelaars en -knoppen)</w:t>
            </w:r>
          </w:p>
        </w:tc>
        <w:tc>
          <w:tcPr>
            <w:tcW w:w="1890" w:type="dxa"/>
          </w:tcPr>
          <w:p w14:paraId="64256F3B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58DB16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375767C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357" w:hanging="357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90" w:type="dxa"/>
          </w:tcPr>
          <w:p w14:paraId="0C4F4A1E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6DBF2B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43" w:type="dxa"/>
            <w:gridSpan w:val="5"/>
            <w:tcBorders>
              <w:right w:val="nil"/>
            </w:tcBorders>
          </w:tcPr>
          <w:p w14:paraId="680B3426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357" w:hanging="357"/>
            </w:pPr>
            <w:r>
              <w:t>Beveiligingen van arbeidsmiddel op juiste waarde en/of juist ingesteld (m.b.t. temperatuur, stroom, spanning)</w:t>
            </w:r>
          </w:p>
        </w:tc>
        <w:tc>
          <w:tcPr>
            <w:tcW w:w="994" w:type="dxa"/>
            <w:tcBorders>
              <w:left w:val="nil"/>
            </w:tcBorders>
          </w:tcPr>
          <w:p w14:paraId="10DC7C89" w14:textId="77777777" w:rsidR="00A718A6" w:rsidRDefault="00A718A6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</w:tcPr>
          <w:p w14:paraId="75A2485E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3590BA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59F934C6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357" w:hanging="357"/>
            </w:pPr>
            <w:r>
              <w:t>Aan-/uitschakelaar in "aan-stand" niet te blokkeren, functioneert nulspanningsbeveiliging, of valt vasthoudbediening terug in nulstand na wegvallen van spanning (1 van de 3)</w:t>
            </w:r>
          </w:p>
        </w:tc>
        <w:tc>
          <w:tcPr>
            <w:tcW w:w="1890" w:type="dxa"/>
          </w:tcPr>
          <w:p w14:paraId="486A6AD1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6C0A35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CD406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Noodstopvoorziening aanwezig op de machine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E9749" w14:textId="77777777" w:rsidR="00A718A6" w:rsidRDefault="00A718A6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2B1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295CAC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5EA5CE97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Energievoorziening af te koppelen m.b.v. stekker</w:t>
            </w:r>
          </w:p>
        </w:tc>
        <w:tc>
          <w:tcPr>
            <w:tcW w:w="1890" w:type="dxa"/>
          </w:tcPr>
          <w:p w14:paraId="19F36454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1D4D38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350B1FC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 xml:space="preserve">Bescherming aanwezig tegen aanraking van </w:t>
            </w:r>
            <w:proofErr w:type="spellStart"/>
            <w:r>
              <w:t>spanningsvoerende</w:t>
            </w:r>
            <w:proofErr w:type="spellEnd"/>
            <w:r>
              <w:t xml:space="preserve"> delen</w:t>
            </w:r>
          </w:p>
        </w:tc>
        <w:tc>
          <w:tcPr>
            <w:tcW w:w="1890" w:type="dxa"/>
          </w:tcPr>
          <w:p w14:paraId="29C8F434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3DD7B3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3684DB48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90" w:type="dxa"/>
          </w:tcPr>
          <w:p w14:paraId="21DD3219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3D4571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71BE367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en krachtstekker oké (incl. trekontlasting)</w:t>
            </w:r>
          </w:p>
        </w:tc>
        <w:tc>
          <w:tcPr>
            <w:tcW w:w="1890" w:type="dxa"/>
          </w:tcPr>
          <w:p w14:paraId="23EFB026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3595F2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2C1E4C34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Constructie arbeidsmiddel deugdelijk (geen barsten, breuken, etc.)</w:t>
            </w:r>
          </w:p>
        </w:tc>
        <w:tc>
          <w:tcPr>
            <w:tcW w:w="1890" w:type="dxa"/>
          </w:tcPr>
          <w:p w14:paraId="215E314C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71C516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547B3938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Arbeidsmiddel niet vettig, stoffig of ernstig gecorrodeerd</w:t>
            </w:r>
          </w:p>
        </w:tc>
        <w:tc>
          <w:tcPr>
            <w:tcW w:w="1890" w:type="dxa"/>
          </w:tcPr>
          <w:p w14:paraId="164F0D7C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16880B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30F75F66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Uitwendige onderdelen deugdelijk bevestigd</w:t>
            </w:r>
          </w:p>
        </w:tc>
        <w:tc>
          <w:tcPr>
            <w:tcW w:w="1890" w:type="dxa"/>
          </w:tcPr>
          <w:p w14:paraId="1D13AAB1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1473B9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C3157AC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Fundering en verankering deugdelijk</w:t>
            </w:r>
          </w:p>
        </w:tc>
        <w:tc>
          <w:tcPr>
            <w:tcW w:w="1890" w:type="dxa"/>
          </w:tcPr>
          <w:p w14:paraId="0BFD6E0E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3029AF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36977006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Bescherming aanwezig tegen draaiende delen (schuurband)</w:t>
            </w:r>
          </w:p>
        </w:tc>
        <w:tc>
          <w:tcPr>
            <w:tcW w:w="1890" w:type="dxa"/>
          </w:tcPr>
          <w:p w14:paraId="6AB1557E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6FF8F5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A35C481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 xml:space="preserve">Aandrijf- en </w:t>
            </w:r>
            <w:proofErr w:type="spellStart"/>
            <w:r>
              <w:t>geleiderol</w:t>
            </w:r>
            <w:proofErr w:type="spellEnd"/>
            <w:r>
              <w:t xml:space="preserve"> deugdelijk</w:t>
            </w:r>
          </w:p>
        </w:tc>
        <w:tc>
          <w:tcPr>
            <w:tcW w:w="1890" w:type="dxa"/>
          </w:tcPr>
          <w:p w14:paraId="0BC06BEC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5FE2CA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3CE1D0C1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Spanhendel schuurband deugdelijk</w:t>
            </w:r>
          </w:p>
        </w:tc>
        <w:tc>
          <w:tcPr>
            <w:tcW w:w="1890" w:type="dxa"/>
          </w:tcPr>
          <w:p w14:paraId="3E12520E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6DB5E7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37" w:type="dxa"/>
            <w:gridSpan w:val="6"/>
          </w:tcPr>
          <w:p w14:paraId="1A6DAB24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Aanslaglat deugdelijk</w:t>
            </w:r>
          </w:p>
        </w:tc>
        <w:tc>
          <w:tcPr>
            <w:tcW w:w="1890" w:type="dxa"/>
          </w:tcPr>
          <w:p w14:paraId="7C4B3ED2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5711B0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637" w:type="dxa"/>
            <w:gridSpan w:val="6"/>
          </w:tcPr>
          <w:p w14:paraId="768720D5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Centreringsknop deugdelijk</w:t>
            </w:r>
          </w:p>
        </w:tc>
        <w:tc>
          <w:tcPr>
            <w:tcW w:w="1890" w:type="dxa"/>
          </w:tcPr>
          <w:p w14:paraId="390384FD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0A847E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5CA39F5A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Arbeidsmiddel niet opgesteld nabij explosie- en/of brandgevaarlijke stoffen</w:t>
            </w:r>
          </w:p>
        </w:tc>
        <w:tc>
          <w:tcPr>
            <w:tcW w:w="1890" w:type="dxa"/>
          </w:tcPr>
          <w:p w14:paraId="0C253590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747EEA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7E5718D" w14:textId="77777777" w:rsidR="00A718A6" w:rsidRDefault="00A718A6" w:rsidP="00C12132">
            <w:pPr>
              <w:numPr>
                <w:ilvl w:val="0"/>
                <w:numId w:val="10"/>
              </w:numPr>
              <w:suppressAutoHyphens/>
              <w:spacing w:line="240" w:lineRule="exact"/>
              <w:ind w:left="0" w:firstLine="0"/>
            </w:pPr>
            <w:r>
              <w:t>Arbeidsmiddel in voldoende verlichte omgeving</w:t>
            </w:r>
          </w:p>
        </w:tc>
        <w:tc>
          <w:tcPr>
            <w:tcW w:w="1890" w:type="dxa"/>
          </w:tcPr>
          <w:p w14:paraId="5841EF1C" w14:textId="77777777" w:rsidR="00A718A6" w:rsidRDefault="00994E61" w:rsidP="00C121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2A432D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3F8F3D8" w14:textId="77777777" w:rsidR="00A718A6" w:rsidRDefault="00A718A6" w:rsidP="004E6065">
            <w:pPr>
              <w:numPr>
                <w:ilvl w:val="0"/>
                <w:numId w:val="10"/>
              </w:numPr>
              <w:suppressAutoHyphens/>
              <w:spacing w:line="240" w:lineRule="exact"/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Voldoende vrije werkruimte rondom het arbeidsmiddel (de grootte van deze ruimte is ook afhankelijk van de materialen die bewerkt worden)</w:t>
            </w:r>
          </w:p>
        </w:tc>
        <w:tc>
          <w:tcPr>
            <w:tcW w:w="1890" w:type="dxa"/>
          </w:tcPr>
          <w:p w14:paraId="40AF9064" w14:textId="77777777" w:rsidR="00A718A6" w:rsidRDefault="00994E61" w:rsidP="004E6065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718A6" w14:paraId="4724DE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"/>
        </w:trPr>
        <w:tc>
          <w:tcPr>
            <w:tcW w:w="10527" w:type="dxa"/>
            <w:gridSpan w:val="7"/>
            <w:shd w:val="pct12" w:color="000000" w:fill="FFFFFF"/>
            <w:vAlign w:val="center"/>
          </w:tcPr>
          <w:p w14:paraId="6E4423F8" w14:textId="77777777" w:rsidR="00A718A6" w:rsidRDefault="00994E61" w:rsidP="004E6065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A718A6" w14:paraId="015E53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7"/>
            <w:tcBorders>
              <w:bottom w:val="nil"/>
            </w:tcBorders>
            <w:vAlign w:val="center"/>
          </w:tcPr>
          <w:p w14:paraId="6C73D753" w14:textId="77777777" w:rsidR="00A718A6" w:rsidRDefault="00C12132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33186BD0" w14:textId="77777777" w:rsidR="00C12132" w:rsidRDefault="00C12132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4AECCA53" w14:textId="77777777" w:rsidR="00C12132" w:rsidRDefault="00C12132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791AC218" w14:textId="77777777" w:rsidR="00C12132" w:rsidRDefault="00C12132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1294FACC" w14:textId="77777777" w:rsidR="00C12132" w:rsidRDefault="00C12132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7866231F" w14:textId="77777777" w:rsidR="00A718A6" w:rsidRDefault="00C12132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A718A6" w14:paraId="672320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AC82D0" w14:textId="77777777" w:rsidR="00A718A6" w:rsidRDefault="00994E61" w:rsidP="00C12132">
            <w:pPr>
              <w:suppressAutoHyphens/>
              <w:spacing w:line="240" w:lineRule="exact"/>
              <w:rPr>
                <w:b/>
              </w:rPr>
            </w:pPr>
            <w:r>
              <w:lastRenderedPageBreak/>
              <w:t xml:space="preserve"> </w:t>
            </w:r>
          </w:p>
        </w:tc>
      </w:tr>
      <w:tr w:rsidR="00A718A6" w14:paraId="256AB9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52" w:type="dxa"/>
            <w:shd w:val="pct12" w:color="000000" w:fill="FFFFFF"/>
          </w:tcPr>
          <w:p w14:paraId="49AC847C" w14:textId="77777777" w:rsidR="00A718A6" w:rsidRDefault="00A718A6" w:rsidP="00C121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820" w:type="dxa"/>
            <w:gridSpan w:val="3"/>
            <w:shd w:val="pct12" w:color="000000" w:fill="FFFFFF"/>
          </w:tcPr>
          <w:p w14:paraId="7A636EA5" w14:textId="77777777" w:rsidR="00A718A6" w:rsidRDefault="00A718A6" w:rsidP="00994E6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994E61">
              <w:rPr>
                <w:b/>
              </w:rPr>
              <w:t>keurmeester</w:t>
            </w:r>
          </w:p>
        </w:tc>
        <w:tc>
          <w:tcPr>
            <w:tcW w:w="3155" w:type="dxa"/>
            <w:gridSpan w:val="3"/>
            <w:shd w:val="pct12" w:color="000000" w:fill="FFFFFF"/>
          </w:tcPr>
          <w:p w14:paraId="5398BBD5" w14:textId="77777777" w:rsidR="00A718A6" w:rsidRDefault="00693483" w:rsidP="00994E6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A718A6">
              <w:rPr>
                <w:b/>
              </w:rPr>
              <w:t xml:space="preserve"> </w:t>
            </w:r>
            <w:r w:rsidR="00994E61">
              <w:rPr>
                <w:b/>
              </w:rPr>
              <w:t>keurmeester</w:t>
            </w:r>
          </w:p>
        </w:tc>
      </w:tr>
      <w:tr w:rsidR="006279A3" w14:paraId="2629D0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52" w:type="dxa"/>
          </w:tcPr>
          <w:p w14:paraId="0A4891BE" w14:textId="77777777" w:rsidR="006279A3" w:rsidRDefault="006279A3" w:rsidP="00A01B4B">
            <w:pPr>
              <w:suppressAutoHyphens/>
              <w:spacing w:before="120" w:after="120" w:line="30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gridSpan w:val="3"/>
          </w:tcPr>
          <w:p w14:paraId="1D0BDDD9" w14:textId="77777777" w:rsidR="006279A3" w:rsidRDefault="006279A3" w:rsidP="00A01B4B">
            <w:pPr>
              <w:suppressAutoHyphens/>
              <w:spacing w:before="120" w:after="120" w:line="30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5" w:type="dxa"/>
            <w:gridSpan w:val="3"/>
          </w:tcPr>
          <w:p w14:paraId="6B4A8DAB" w14:textId="77777777" w:rsidR="006279A3" w:rsidRDefault="006279A3" w:rsidP="00A01B4B">
            <w:pPr>
              <w:suppressAutoHyphens/>
              <w:spacing w:line="200" w:lineRule="exact"/>
            </w:pPr>
          </w:p>
        </w:tc>
      </w:tr>
    </w:tbl>
    <w:p w14:paraId="2D1EA6F0" w14:textId="77777777" w:rsidR="006279A3" w:rsidRDefault="006279A3">
      <w:pPr>
        <w:suppressAutoHyphens/>
        <w:spacing w:line="200" w:lineRule="exact"/>
      </w:pPr>
    </w:p>
    <w:sectPr w:rsidR="006279A3" w:rsidSect="00693483">
      <w:headerReference w:type="default" r:id="rId8"/>
      <w:footerReference w:type="default" r:id="rId9"/>
      <w:pgSz w:w="11906" w:h="16838"/>
      <w:pgMar w:top="851" w:right="1134" w:bottom="1135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4E11B" w14:textId="77777777" w:rsidR="00994E61" w:rsidRDefault="00994E61">
      <w:r>
        <w:separator/>
      </w:r>
    </w:p>
  </w:endnote>
  <w:endnote w:type="continuationSeparator" w:id="0">
    <w:p w14:paraId="56A5D79D" w14:textId="77777777" w:rsidR="00994E61" w:rsidRDefault="0099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568"/>
    </w:tblGrid>
    <w:tr w:rsidR="00994E61" w14:paraId="09A65506" w14:textId="77777777">
      <w:tc>
        <w:tcPr>
          <w:tcW w:w="5030" w:type="dxa"/>
        </w:tcPr>
        <w:p w14:paraId="4E883C8E" w14:textId="77777777" w:rsidR="00994E61" w:rsidRDefault="00994E61">
          <w:pPr>
            <w:pStyle w:val="Voettekst"/>
            <w:rPr>
              <w:sz w:val="16"/>
              <w:lang w:val="en-US"/>
            </w:rPr>
          </w:pPr>
        </w:p>
      </w:tc>
      <w:tc>
        <w:tcPr>
          <w:tcW w:w="5568" w:type="dxa"/>
        </w:tcPr>
        <w:p w14:paraId="5B87F3F1" w14:textId="77777777" w:rsidR="00994E61" w:rsidRDefault="00994E61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Blz. </w:t>
          </w:r>
          <w:r>
            <w:rPr>
              <w:rStyle w:val="Paginanummer"/>
              <w:b/>
              <w:sz w:val="16"/>
              <w:szCs w:val="16"/>
            </w:rPr>
            <w:fldChar w:fldCharType="begin"/>
          </w:r>
          <w:r>
            <w:rPr>
              <w:rStyle w:val="Paginanummer"/>
              <w:b/>
              <w:sz w:val="16"/>
              <w:szCs w:val="16"/>
            </w:rPr>
            <w:instrText xml:space="preserve"> PAGE </w:instrText>
          </w:r>
          <w:r>
            <w:rPr>
              <w:rStyle w:val="Paginanummer"/>
              <w:b/>
              <w:sz w:val="16"/>
              <w:szCs w:val="16"/>
            </w:rPr>
            <w:fldChar w:fldCharType="separate"/>
          </w:r>
          <w:r w:rsidR="00DA206D">
            <w:rPr>
              <w:rStyle w:val="Paginanummer"/>
              <w:b/>
              <w:noProof/>
              <w:sz w:val="16"/>
              <w:szCs w:val="16"/>
            </w:rPr>
            <w:t>1</w:t>
          </w:r>
          <w:r>
            <w:rPr>
              <w:rStyle w:val="Paginanummer"/>
              <w:b/>
              <w:sz w:val="16"/>
              <w:szCs w:val="16"/>
            </w:rPr>
            <w:fldChar w:fldCharType="end"/>
          </w:r>
          <w:r>
            <w:rPr>
              <w:rStyle w:val="Paginanummer"/>
              <w:b/>
              <w:sz w:val="16"/>
              <w:szCs w:val="16"/>
            </w:rPr>
            <w:t xml:space="preserve"> van </w:t>
          </w:r>
          <w:r>
            <w:rPr>
              <w:rStyle w:val="Paginanummer"/>
              <w:b/>
              <w:sz w:val="16"/>
              <w:szCs w:val="16"/>
            </w:rPr>
            <w:fldChar w:fldCharType="begin"/>
          </w:r>
          <w:r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>
            <w:rPr>
              <w:rStyle w:val="Paginanummer"/>
              <w:b/>
              <w:sz w:val="16"/>
              <w:szCs w:val="16"/>
            </w:rPr>
            <w:fldChar w:fldCharType="separate"/>
          </w:r>
          <w:r w:rsidR="00DA206D">
            <w:rPr>
              <w:rStyle w:val="Paginanummer"/>
              <w:b/>
              <w:noProof/>
              <w:sz w:val="16"/>
              <w:szCs w:val="16"/>
            </w:rPr>
            <w:t>2</w:t>
          </w:r>
          <w:r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14:paraId="4D186CF1" w14:textId="77777777" w:rsidR="00994E61" w:rsidRDefault="00994E61" w:rsidP="00693483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70B79" w14:textId="77777777" w:rsidR="00994E61" w:rsidRDefault="00994E61">
      <w:r>
        <w:separator/>
      </w:r>
    </w:p>
  </w:footnote>
  <w:footnote w:type="continuationSeparator" w:id="0">
    <w:p w14:paraId="08331EE9" w14:textId="77777777" w:rsidR="00994E61" w:rsidRDefault="00994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E698" w14:textId="77777777" w:rsidR="00994E61" w:rsidRDefault="00734A1F" w:rsidP="00994E61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14658BC7" wp14:editId="16B01555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A2B03" w14:textId="77777777" w:rsidR="00994E61" w:rsidRDefault="00994E6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9031906"/>
    <w:multiLevelType w:val="singleLevel"/>
    <w:tmpl w:val="2A7C59A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4BC7739"/>
    <w:multiLevelType w:val="singleLevel"/>
    <w:tmpl w:val="BDAACEE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0"/>
  </w:num>
  <w:num w:numId="5">
    <w:abstractNumId w:val="16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5"/>
  </w:num>
  <w:num w:numId="14">
    <w:abstractNumId w:val="3"/>
  </w:num>
  <w:num w:numId="15">
    <w:abstractNumId w:val="4"/>
  </w:num>
  <w:num w:numId="16">
    <w:abstractNumId w:val="12"/>
  </w:num>
  <w:num w:numId="17">
    <w:abstractNumId w:val="6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6A"/>
    <w:rsid w:val="000133E1"/>
    <w:rsid w:val="0007726A"/>
    <w:rsid w:val="00181EF2"/>
    <w:rsid w:val="00337797"/>
    <w:rsid w:val="004E15D8"/>
    <w:rsid w:val="004E6065"/>
    <w:rsid w:val="00532995"/>
    <w:rsid w:val="006279A3"/>
    <w:rsid w:val="00693483"/>
    <w:rsid w:val="00734A1F"/>
    <w:rsid w:val="00734C4C"/>
    <w:rsid w:val="00761DD5"/>
    <w:rsid w:val="00917D7B"/>
    <w:rsid w:val="00994E61"/>
    <w:rsid w:val="00A01B4B"/>
    <w:rsid w:val="00A11007"/>
    <w:rsid w:val="00A718A6"/>
    <w:rsid w:val="00BB042F"/>
    <w:rsid w:val="00C12132"/>
    <w:rsid w:val="00C243E4"/>
    <w:rsid w:val="00CC08E2"/>
    <w:rsid w:val="00DA206D"/>
    <w:rsid w:val="00DC1C6C"/>
    <w:rsid w:val="00E655BC"/>
    <w:rsid w:val="00E74B7E"/>
    <w:rsid w:val="00E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522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93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A206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A20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93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A206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A20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2718</Characters>
  <Application>Microsoft Macintosh Word</Application>
  <DocSecurity>0</DocSecurity>
  <Lines>119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2000-10-27T20:34:00Z</cp:lastPrinted>
  <dcterms:created xsi:type="dcterms:W3CDTF">2014-07-22T10:58:00Z</dcterms:created>
  <dcterms:modified xsi:type="dcterms:W3CDTF">2014-07-22T14:13:00Z</dcterms:modified>
  <cp:category/>
</cp:coreProperties>
</file>