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77FD49FF" w14:textId="77777777">
        <w:trPr>
          <w:cantSplit/>
        </w:trPr>
        <w:tc>
          <w:tcPr>
            <w:tcW w:w="10348" w:type="dxa"/>
            <w:shd w:val="pct15" w:color="auto" w:fill="auto"/>
          </w:tcPr>
          <w:p w14:paraId="390460AB" w14:textId="77777777" w:rsidR="00145571" w:rsidRDefault="00145571" w:rsidP="0023562B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23562B">
              <w:rPr>
                <w:sz w:val="28"/>
              </w:rPr>
              <w:t>CHECKLIST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="00391833">
              <w:rPr>
                <w:sz w:val="28"/>
              </w:rPr>
              <w:t>MOTOR</w:t>
            </w:r>
            <w:r w:rsidR="003B2C9C">
              <w:rPr>
                <w:sz w:val="28"/>
              </w:rPr>
              <w:t>BORSTELMACHINE</w:t>
            </w:r>
          </w:p>
        </w:tc>
      </w:tr>
    </w:tbl>
    <w:p w14:paraId="4B0CBF96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398FF2D4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31EB263" w14:textId="77777777" w:rsidR="00145571" w:rsidRDefault="00145571" w:rsidP="00FE35F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217" w14:textId="77777777" w:rsidR="00145571" w:rsidRDefault="00312108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15D6DAE0" w14:textId="77777777">
        <w:trPr>
          <w:cantSplit/>
          <w:trHeight w:val="1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2638AE0" w14:textId="77777777" w:rsidR="00145571" w:rsidRDefault="00145571" w:rsidP="00FE35F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7BE" w14:textId="77777777" w:rsidR="00145571" w:rsidRDefault="00312108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437DDD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6E97755A" w14:textId="77777777" w:rsidR="00145571" w:rsidRDefault="00145571" w:rsidP="00FE35FE">
            <w:pPr>
              <w:suppressAutoHyphens/>
              <w:spacing w:line="240" w:lineRule="exact"/>
            </w:pPr>
          </w:p>
        </w:tc>
      </w:tr>
      <w:tr w:rsidR="00145571" w14:paraId="3FBA59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EA58A60" w14:textId="77777777" w:rsidR="00145571" w:rsidRDefault="00145571" w:rsidP="00391833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391833">
              <w:rPr>
                <w:b/>
                <w:sz w:val="24"/>
              </w:rPr>
              <w:t xml:space="preserve"> KEURING</w:t>
            </w:r>
          </w:p>
        </w:tc>
      </w:tr>
      <w:tr w:rsidR="00145571" w14:paraId="70136F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6B0A0D13" w14:textId="77777777" w:rsidR="00145571" w:rsidRDefault="00391833" w:rsidP="00FE35F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7BA47B19" w14:textId="77777777" w:rsidR="00145571" w:rsidRDefault="00145571" w:rsidP="00FE35F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1CBF77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49D36B7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0E48DFD4" w14:textId="77777777" w:rsidR="00145571" w:rsidRDefault="0039183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73413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84D89D0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51ACF509" w14:textId="77777777" w:rsidR="001F5987" w:rsidRDefault="00391833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37B96E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847DE89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6830EB22" w14:textId="77777777" w:rsidR="00312108" w:rsidRDefault="00391833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24933F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5FD083E8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5D613498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FE35FE">
              <w:t>.</w:t>
            </w:r>
            <w:r>
              <w:t>v</w:t>
            </w:r>
            <w:r w:rsidR="00FE35FE">
              <w:t>.</w:t>
            </w:r>
            <w:r>
              <w:t>t</w:t>
            </w:r>
            <w:r w:rsidR="00FE35FE">
              <w:t>.</w:t>
            </w:r>
          </w:p>
        </w:tc>
        <w:tc>
          <w:tcPr>
            <w:tcW w:w="1846" w:type="dxa"/>
          </w:tcPr>
          <w:p w14:paraId="752B98D6" w14:textId="77777777" w:rsidR="00312108" w:rsidRDefault="00391833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0F2FE6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00A4BF0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Vermelding van </w:t>
            </w:r>
            <w:r w:rsidR="000453E8">
              <w:t>toerental</w:t>
            </w:r>
            <w:r w:rsidR="00427595">
              <w:t xml:space="preserve"> en soort brandstof</w:t>
            </w:r>
          </w:p>
        </w:tc>
        <w:tc>
          <w:tcPr>
            <w:tcW w:w="1846" w:type="dxa"/>
          </w:tcPr>
          <w:p w14:paraId="6610022A" w14:textId="77777777" w:rsidR="005B1FC8" w:rsidRDefault="00391833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4C0892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B9CC799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46" w:type="dxa"/>
          </w:tcPr>
          <w:p w14:paraId="08A20E3B" w14:textId="77777777" w:rsidR="005B1FC8" w:rsidRDefault="00391833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25FB0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7FDB95CA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260E6C5B" w14:textId="77777777" w:rsidR="0075426E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297D30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BF7B03A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68308C24" w14:textId="77777777" w:rsidR="0075426E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52CA34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2C0158A" w14:textId="77777777" w:rsidR="00513C31" w:rsidRDefault="00513C31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Noodstopknop</w:t>
            </w:r>
          </w:p>
        </w:tc>
        <w:tc>
          <w:tcPr>
            <w:tcW w:w="1846" w:type="dxa"/>
          </w:tcPr>
          <w:p w14:paraId="5E0722AD" w14:textId="77777777" w:rsidR="00513C31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0C8245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25FCE90" w14:textId="77777777" w:rsidR="00513C31" w:rsidRDefault="00C30EA8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Aant</w:t>
            </w:r>
            <w:r w:rsidR="00513C31">
              <w:t>rekkoord van starter niet te rafelig en stroef</w:t>
            </w:r>
          </w:p>
        </w:tc>
        <w:tc>
          <w:tcPr>
            <w:tcW w:w="1846" w:type="dxa"/>
          </w:tcPr>
          <w:p w14:paraId="20843F6F" w14:textId="77777777" w:rsidR="00513C31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0286A3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7CC3CB61" w14:textId="77777777" w:rsidR="00513C31" w:rsidRDefault="00513C3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Handvaten gemaakt van materiaal dat trilling dempt</w:t>
            </w:r>
          </w:p>
        </w:tc>
        <w:tc>
          <w:tcPr>
            <w:tcW w:w="1846" w:type="dxa"/>
          </w:tcPr>
          <w:p w14:paraId="7E5E4B96" w14:textId="77777777" w:rsidR="00513C31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210910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23619F4" w14:textId="77777777" w:rsidR="00513C31" w:rsidRDefault="00513C3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</w:t>
            </w:r>
            <w:r w:rsidR="00C30EA8">
              <w:t xml:space="preserve"> (scheuren</w:t>
            </w:r>
            <w:r w:rsidR="00731B63">
              <w:t xml:space="preserve"> en verbindingen</w:t>
            </w:r>
            <w:r w:rsidR="00C30EA8">
              <w:t>)</w:t>
            </w:r>
          </w:p>
        </w:tc>
        <w:tc>
          <w:tcPr>
            <w:tcW w:w="1846" w:type="dxa"/>
          </w:tcPr>
          <w:p w14:paraId="708E6016" w14:textId="77777777" w:rsidR="00513C31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30EA8" w14:paraId="09C36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3CC6DB3" w14:textId="77777777" w:rsidR="00C30EA8" w:rsidRDefault="00C30EA8" w:rsidP="000648FC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Ondersteuningsconstructie tegen omvallen</w:t>
            </w:r>
          </w:p>
        </w:tc>
        <w:tc>
          <w:tcPr>
            <w:tcW w:w="1846" w:type="dxa"/>
          </w:tcPr>
          <w:p w14:paraId="049957A1" w14:textId="77777777" w:rsidR="00C30EA8" w:rsidRDefault="00391833" w:rsidP="000648F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2A3A0D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8935644" w14:textId="77777777" w:rsidR="00513C31" w:rsidRDefault="00513C31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Ophanging van motor i.v.m. trilling (antivibratierubbers of veren))</w:t>
            </w:r>
          </w:p>
        </w:tc>
        <w:tc>
          <w:tcPr>
            <w:tcW w:w="1846" w:type="dxa"/>
          </w:tcPr>
          <w:p w14:paraId="376148FE" w14:textId="77777777" w:rsidR="00513C31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019581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0209C5C" w14:textId="77777777" w:rsidR="0008055E" w:rsidRDefault="0008055E" w:rsidP="000648FC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Borstels goed geborgd</w:t>
            </w:r>
          </w:p>
        </w:tc>
        <w:tc>
          <w:tcPr>
            <w:tcW w:w="1846" w:type="dxa"/>
          </w:tcPr>
          <w:p w14:paraId="4E1B1F88" w14:textId="77777777" w:rsidR="0008055E" w:rsidRDefault="00391833" w:rsidP="000D2CD4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352C1E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5F91C320" w14:textId="77777777" w:rsidR="0008055E" w:rsidRDefault="0008055E" w:rsidP="000648FC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draaiende, bewegende delen (aandrijving)</w:t>
            </w:r>
          </w:p>
        </w:tc>
        <w:tc>
          <w:tcPr>
            <w:tcW w:w="1846" w:type="dxa"/>
          </w:tcPr>
          <w:p w14:paraId="75F78EBF" w14:textId="77777777" w:rsidR="0008055E" w:rsidRDefault="00391833" w:rsidP="000648F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2D046BF3" w14:textId="77777777" w:rsidTr="00391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"/>
        </w:trPr>
        <w:tc>
          <w:tcPr>
            <w:tcW w:w="8505" w:type="dxa"/>
            <w:gridSpan w:val="5"/>
          </w:tcPr>
          <w:p w14:paraId="78A6DAEA" w14:textId="77777777" w:rsidR="0008055E" w:rsidRDefault="0008055E" w:rsidP="000648FC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Bescherming aanwezig tegen wegvliegende stenen, etc.</w:t>
            </w:r>
          </w:p>
        </w:tc>
        <w:tc>
          <w:tcPr>
            <w:tcW w:w="1846" w:type="dxa"/>
          </w:tcPr>
          <w:p w14:paraId="34293C8B" w14:textId="77777777" w:rsidR="0008055E" w:rsidRDefault="00391833" w:rsidP="000648F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1A7CA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1DAE1FBF" w14:textId="77777777" w:rsidR="0008055E" w:rsidRDefault="0008055E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Bougiekabel</w:t>
            </w:r>
          </w:p>
        </w:tc>
        <w:tc>
          <w:tcPr>
            <w:tcW w:w="1846" w:type="dxa"/>
          </w:tcPr>
          <w:p w14:paraId="3C04AD64" w14:textId="77777777" w:rsidR="0008055E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7BC6BC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3B534210" w14:textId="77777777" w:rsidR="0008055E" w:rsidRDefault="008F207A" w:rsidP="000648FC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14:paraId="041A3097" w14:textId="77777777" w:rsidR="0008055E" w:rsidRDefault="00391833" w:rsidP="000648FC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1549C5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24D0F3A" w14:textId="77777777" w:rsidR="0008055E" w:rsidRDefault="0008055E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314DEB54" w14:textId="77777777" w:rsidR="0008055E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5FF8B5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4A2658EE" w14:textId="77777777" w:rsidR="0008055E" w:rsidRDefault="0008055E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Oliepomp (oliefilter kan verstopt zijn)</w:t>
            </w:r>
          </w:p>
        </w:tc>
        <w:tc>
          <w:tcPr>
            <w:tcW w:w="1846" w:type="dxa"/>
          </w:tcPr>
          <w:p w14:paraId="3C2E86DE" w14:textId="77777777" w:rsidR="0008055E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050163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35450EA" w14:textId="77777777" w:rsidR="0008055E" w:rsidRDefault="0008055E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34B0FDB2" w14:textId="77777777" w:rsidR="0008055E" w:rsidRDefault="00391833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753E60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21566E1A" w14:textId="77777777" w:rsidR="0008055E" w:rsidRDefault="0008055E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juist gericht (i.v.m. uitlaatgassen)</w:t>
            </w:r>
          </w:p>
        </w:tc>
        <w:tc>
          <w:tcPr>
            <w:tcW w:w="1846" w:type="dxa"/>
          </w:tcPr>
          <w:p w14:paraId="0BCA918C" w14:textId="77777777" w:rsidR="0008055E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1BB163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75177A57" w14:textId="77777777" w:rsidR="0008055E" w:rsidRDefault="0008055E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20BD5D4F" w14:textId="77777777" w:rsidR="0008055E" w:rsidRDefault="00391833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8055E" w14:paraId="79736C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9"/>
        </w:trPr>
        <w:tc>
          <w:tcPr>
            <w:tcW w:w="10351" w:type="dxa"/>
            <w:gridSpan w:val="6"/>
            <w:shd w:val="pct12" w:color="000000" w:fill="FFFFFF"/>
          </w:tcPr>
          <w:p w14:paraId="7F3D9B15" w14:textId="77777777" w:rsidR="0008055E" w:rsidRDefault="00391833" w:rsidP="00FE35F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8055E" w14:paraId="193107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5C19AF5A" w14:textId="77777777" w:rsidR="0008055E" w:rsidRDefault="0008055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068E915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3C2BF38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12E9318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2CDF210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1CC0A55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BB53366" w14:textId="77777777" w:rsidR="00FE35FE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7181BCB3" w14:textId="77777777" w:rsidR="0008055E" w:rsidRPr="009F4C83" w:rsidRDefault="00FE35FE" w:rsidP="00FE35FE">
            <w:pPr>
              <w:suppressAutoHyphens/>
              <w:spacing w:line="24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055E" w14:paraId="3691CB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8FB950D" w14:textId="77777777" w:rsidR="0008055E" w:rsidRDefault="00391833" w:rsidP="00FE35FE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08055E" w14:paraId="236F17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123D5992" w14:textId="77777777" w:rsidR="0008055E" w:rsidRDefault="0008055E" w:rsidP="00FE35F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56A20277" w14:textId="77777777" w:rsidR="0008055E" w:rsidRDefault="0008055E" w:rsidP="003918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391833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20457390" w14:textId="77777777" w:rsidR="0008055E" w:rsidRDefault="0008055E" w:rsidP="003918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391833">
              <w:rPr>
                <w:b/>
              </w:rPr>
              <w:t>keurmeester</w:t>
            </w:r>
          </w:p>
        </w:tc>
      </w:tr>
      <w:bookmarkStart w:id="10" w:name="Text8"/>
      <w:tr w:rsidR="0008055E" w14:paraId="4AF009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77D63EB2" w14:textId="77777777" w:rsidR="0008055E" w:rsidRDefault="00C275AB" w:rsidP="00FE35FE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71303556" w14:textId="77777777" w:rsidR="0008055E" w:rsidRDefault="0008055E" w:rsidP="00FE35FE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980" w:type="dxa"/>
            <w:gridSpan w:val="3"/>
            <w:vAlign w:val="center"/>
          </w:tcPr>
          <w:p w14:paraId="617B1C0D" w14:textId="77777777" w:rsidR="0008055E" w:rsidRDefault="0008055E" w:rsidP="00FE35FE">
            <w:pPr>
              <w:suppressAutoHyphens/>
              <w:spacing w:line="280" w:lineRule="exact"/>
            </w:pPr>
          </w:p>
        </w:tc>
      </w:tr>
    </w:tbl>
    <w:p w14:paraId="75AEE07F" w14:textId="77777777" w:rsidR="0075426E" w:rsidRPr="001F7C78" w:rsidRDefault="0075426E" w:rsidP="00FE35FE">
      <w:pPr>
        <w:suppressAutoHyphens/>
        <w:spacing w:line="240" w:lineRule="exact"/>
        <w:rPr>
          <w:sz w:val="16"/>
          <w:szCs w:val="16"/>
        </w:rPr>
      </w:pPr>
    </w:p>
    <w:sectPr w:rsidR="0075426E" w:rsidRPr="001F7C78" w:rsidSect="00FE35FE">
      <w:headerReference w:type="default" r:id="rId8"/>
      <w:footerReference w:type="default" r:id="rId9"/>
      <w:pgSz w:w="11906" w:h="16838"/>
      <w:pgMar w:top="851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EC1B9" w14:textId="77777777" w:rsidR="00595B17" w:rsidRDefault="00595B17">
      <w:r>
        <w:separator/>
      </w:r>
    </w:p>
  </w:endnote>
  <w:endnote w:type="continuationSeparator" w:id="0">
    <w:p w14:paraId="5DE283DF" w14:textId="77777777" w:rsidR="00595B17" w:rsidRDefault="005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1E0" w:firstRow="1" w:lastRow="1" w:firstColumn="1" w:lastColumn="1" w:noHBand="0" w:noVBand="0"/>
    </w:tblPr>
    <w:tblGrid>
      <w:gridCol w:w="5030"/>
      <w:gridCol w:w="5426"/>
    </w:tblGrid>
    <w:tr w:rsidR="00FE35FE" w:rsidRPr="00595B17" w14:paraId="7EB49475" w14:textId="77777777" w:rsidTr="00595B17">
      <w:tc>
        <w:tcPr>
          <w:tcW w:w="5030" w:type="dxa"/>
          <w:shd w:val="clear" w:color="auto" w:fill="auto"/>
        </w:tcPr>
        <w:p w14:paraId="75F114FB" w14:textId="77777777" w:rsidR="00FE35FE" w:rsidRPr="00595B17" w:rsidRDefault="00FE35FE" w:rsidP="000D7136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  <w:shd w:val="clear" w:color="auto" w:fill="auto"/>
        </w:tcPr>
        <w:p w14:paraId="3CBECC68" w14:textId="77777777" w:rsidR="00FE35FE" w:rsidRPr="00595B17" w:rsidRDefault="00FE35FE" w:rsidP="00595B17">
          <w:pPr>
            <w:pStyle w:val="Koptekst"/>
            <w:jc w:val="right"/>
            <w:rPr>
              <w:b/>
              <w:sz w:val="16"/>
              <w:szCs w:val="16"/>
            </w:rPr>
          </w:pPr>
          <w:r w:rsidRPr="00595B17">
            <w:rPr>
              <w:b/>
              <w:sz w:val="16"/>
              <w:szCs w:val="16"/>
            </w:rPr>
            <w:t xml:space="preserve">Blz. </w:t>
          </w:r>
          <w:r w:rsidRPr="00595B17">
            <w:rPr>
              <w:rStyle w:val="Paginanummer"/>
              <w:b/>
              <w:sz w:val="16"/>
              <w:szCs w:val="16"/>
            </w:rPr>
            <w:fldChar w:fldCharType="begin"/>
          </w:r>
          <w:r w:rsidRPr="00595B17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595B17">
            <w:rPr>
              <w:rStyle w:val="Paginanummer"/>
              <w:b/>
              <w:sz w:val="16"/>
              <w:szCs w:val="16"/>
            </w:rPr>
            <w:fldChar w:fldCharType="separate"/>
          </w:r>
          <w:r w:rsidR="0023562B">
            <w:rPr>
              <w:rStyle w:val="Paginanummer"/>
              <w:b/>
              <w:noProof/>
              <w:sz w:val="16"/>
              <w:szCs w:val="16"/>
            </w:rPr>
            <w:t>1</w:t>
          </w:r>
          <w:r w:rsidRPr="00595B17">
            <w:rPr>
              <w:rStyle w:val="Paginanummer"/>
              <w:b/>
              <w:sz w:val="16"/>
              <w:szCs w:val="16"/>
            </w:rPr>
            <w:fldChar w:fldCharType="end"/>
          </w:r>
          <w:r w:rsidRPr="00595B17">
            <w:rPr>
              <w:rStyle w:val="Paginanummer"/>
              <w:b/>
              <w:sz w:val="16"/>
              <w:szCs w:val="16"/>
            </w:rPr>
            <w:t xml:space="preserve"> van </w:t>
          </w:r>
          <w:r w:rsidRPr="00595B17">
            <w:rPr>
              <w:rStyle w:val="Paginanummer"/>
              <w:b/>
              <w:sz w:val="16"/>
              <w:szCs w:val="16"/>
            </w:rPr>
            <w:fldChar w:fldCharType="begin"/>
          </w:r>
          <w:r w:rsidRPr="00595B17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595B17">
            <w:rPr>
              <w:rStyle w:val="Paginanummer"/>
              <w:b/>
              <w:sz w:val="16"/>
              <w:szCs w:val="16"/>
            </w:rPr>
            <w:fldChar w:fldCharType="separate"/>
          </w:r>
          <w:r w:rsidR="0023562B">
            <w:rPr>
              <w:rStyle w:val="Paginanummer"/>
              <w:b/>
              <w:noProof/>
              <w:sz w:val="16"/>
              <w:szCs w:val="16"/>
            </w:rPr>
            <w:t>1</w:t>
          </w:r>
          <w:r w:rsidRPr="00595B17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70B0552C" w14:textId="77777777" w:rsidR="00FE35FE" w:rsidRPr="008C33DB" w:rsidRDefault="00FE35FE" w:rsidP="00FE35FE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5502" w14:textId="77777777" w:rsidR="00595B17" w:rsidRDefault="00595B17">
      <w:r>
        <w:separator/>
      </w:r>
    </w:p>
  </w:footnote>
  <w:footnote w:type="continuationSeparator" w:id="0">
    <w:p w14:paraId="1C82DC44" w14:textId="77777777" w:rsidR="00595B17" w:rsidRDefault="00595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4A1E" w14:textId="77777777" w:rsidR="00391833" w:rsidRDefault="0069385A" w:rsidP="00391833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F6D69EA" wp14:editId="53853C0E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21281" w14:textId="77777777" w:rsidR="00503E90" w:rsidRDefault="00503E9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453E8"/>
    <w:rsid w:val="000648FC"/>
    <w:rsid w:val="00067E60"/>
    <w:rsid w:val="0008055E"/>
    <w:rsid w:val="000D2CD4"/>
    <w:rsid w:val="000D7136"/>
    <w:rsid w:val="00106CF0"/>
    <w:rsid w:val="00137AE7"/>
    <w:rsid w:val="001438E3"/>
    <w:rsid w:val="00145571"/>
    <w:rsid w:val="00187BB1"/>
    <w:rsid w:val="00192D0D"/>
    <w:rsid w:val="00194E7E"/>
    <w:rsid w:val="001A7785"/>
    <w:rsid w:val="001F5987"/>
    <w:rsid w:val="001F7C78"/>
    <w:rsid w:val="0023562B"/>
    <w:rsid w:val="00242CDE"/>
    <w:rsid w:val="00253524"/>
    <w:rsid w:val="0029699D"/>
    <w:rsid w:val="00312108"/>
    <w:rsid w:val="00391833"/>
    <w:rsid w:val="003B2C9C"/>
    <w:rsid w:val="003B523E"/>
    <w:rsid w:val="00427595"/>
    <w:rsid w:val="004857FA"/>
    <w:rsid w:val="0049295A"/>
    <w:rsid w:val="004D23BE"/>
    <w:rsid w:val="004D5225"/>
    <w:rsid w:val="00503E90"/>
    <w:rsid w:val="00513C31"/>
    <w:rsid w:val="00543104"/>
    <w:rsid w:val="00591CED"/>
    <w:rsid w:val="00595B17"/>
    <w:rsid w:val="005B1FC8"/>
    <w:rsid w:val="005B6203"/>
    <w:rsid w:val="005E670B"/>
    <w:rsid w:val="00644F57"/>
    <w:rsid w:val="0069385A"/>
    <w:rsid w:val="0069489F"/>
    <w:rsid w:val="0069718E"/>
    <w:rsid w:val="00731B63"/>
    <w:rsid w:val="00750049"/>
    <w:rsid w:val="0075426E"/>
    <w:rsid w:val="007A5E40"/>
    <w:rsid w:val="0082532D"/>
    <w:rsid w:val="008F207A"/>
    <w:rsid w:val="00966F41"/>
    <w:rsid w:val="009A0278"/>
    <w:rsid w:val="009F4C83"/>
    <w:rsid w:val="00AD3DA6"/>
    <w:rsid w:val="00B44AF3"/>
    <w:rsid w:val="00BC744F"/>
    <w:rsid w:val="00C275AB"/>
    <w:rsid w:val="00C30EA8"/>
    <w:rsid w:val="00C36745"/>
    <w:rsid w:val="00C809EC"/>
    <w:rsid w:val="00C90B60"/>
    <w:rsid w:val="00C913F0"/>
    <w:rsid w:val="00D04A6F"/>
    <w:rsid w:val="00DA270A"/>
    <w:rsid w:val="00DE3624"/>
    <w:rsid w:val="00E25256"/>
    <w:rsid w:val="00E97C53"/>
    <w:rsid w:val="00ED457E"/>
    <w:rsid w:val="00F60E04"/>
    <w:rsid w:val="00F653BA"/>
    <w:rsid w:val="00FE35F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31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E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3562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356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E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3562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356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2381</Characters>
  <Application>Microsoft Macintosh Word</Application>
  <DocSecurity>0</DocSecurity>
  <Lines>119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2713</CharactersWithSpaces>
  <SharedDoc>false</SharedDoc>
  <HyperlinkBase/>
  <HLinks>
    <vt:vector size="6" baseType="variant">
      <vt:variant>
        <vt:i4>786488</vt:i4>
      </vt:variant>
      <vt:variant>
        <vt:i4>25660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2014-07-22T13:28:00Z</dcterms:created>
  <dcterms:modified xsi:type="dcterms:W3CDTF">2014-07-22T14:07:00Z</dcterms:modified>
  <cp:category/>
</cp:coreProperties>
</file>