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 w14:paraId="51B89C3B" w14:textId="77777777">
        <w:trPr>
          <w:cantSplit/>
        </w:trPr>
        <w:tc>
          <w:tcPr>
            <w:tcW w:w="10348" w:type="dxa"/>
            <w:shd w:val="pct15" w:color="auto" w:fill="auto"/>
          </w:tcPr>
          <w:p w14:paraId="481E6940" w14:textId="77777777" w:rsidR="00145571" w:rsidRDefault="00145571" w:rsidP="003347E0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E700CF">
              <w:rPr>
                <w:sz w:val="28"/>
              </w:rPr>
              <w:t>CHECKLIST</w:t>
            </w:r>
            <w:bookmarkStart w:id="0" w:name="_GoBack"/>
            <w:bookmarkEnd w:id="0"/>
            <w:r w:rsidR="003347E0">
              <w:rPr>
                <w:sz w:val="28"/>
              </w:rPr>
              <w:t xml:space="preserve"> ELEKTRISCHE</w:t>
            </w:r>
            <w:r>
              <w:rPr>
                <w:sz w:val="28"/>
              </w:rPr>
              <w:t xml:space="preserve"> </w:t>
            </w:r>
            <w:r w:rsidR="00743629">
              <w:rPr>
                <w:sz w:val="28"/>
              </w:rPr>
              <w:t>KETTINGZAAG</w:t>
            </w:r>
            <w:r w:rsidR="004439D8">
              <w:rPr>
                <w:sz w:val="28"/>
              </w:rPr>
              <w:t xml:space="preserve"> </w:t>
            </w:r>
          </w:p>
        </w:tc>
      </w:tr>
    </w:tbl>
    <w:p w14:paraId="324E776C" w14:textId="77777777"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260"/>
        <w:gridCol w:w="283"/>
        <w:gridCol w:w="142"/>
        <w:gridCol w:w="992"/>
        <w:gridCol w:w="1846"/>
      </w:tblGrid>
      <w:tr w:rsidR="00145571" w14:paraId="324F14BC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484AF8" w14:textId="77777777" w:rsidR="00145571" w:rsidRDefault="00145571" w:rsidP="004C3832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1" w:name="Text1"/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D2AC" w14:textId="77777777" w:rsidR="00145571" w:rsidRPr="0002039A" w:rsidRDefault="00312108" w:rsidP="004C3832">
            <w:pPr>
              <w:suppressAutoHyphens/>
              <w:spacing w:line="240" w:lineRule="exact"/>
            </w:pPr>
            <w:r w:rsidRPr="000203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9A">
              <w:instrText xml:space="preserve"> FORMTEXT </w:instrText>
            </w:r>
            <w:r w:rsidRPr="0002039A">
              <w:fldChar w:fldCharType="separate"/>
            </w:r>
            <w:r w:rsidRPr="0002039A">
              <w:rPr>
                <w:noProof/>
              </w:rPr>
              <w:t> </w:t>
            </w:r>
            <w:r w:rsidRPr="0002039A">
              <w:rPr>
                <w:noProof/>
              </w:rPr>
              <w:t> </w:t>
            </w:r>
            <w:r w:rsidRPr="0002039A">
              <w:rPr>
                <w:noProof/>
              </w:rPr>
              <w:t> </w:t>
            </w:r>
            <w:r w:rsidRPr="0002039A">
              <w:rPr>
                <w:noProof/>
              </w:rPr>
              <w:t> </w:t>
            </w:r>
            <w:r w:rsidRPr="0002039A">
              <w:rPr>
                <w:noProof/>
              </w:rPr>
              <w:t> </w:t>
            </w:r>
            <w:r w:rsidRPr="0002039A">
              <w:fldChar w:fldCharType="end"/>
            </w:r>
            <w:bookmarkEnd w:id="1"/>
          </w:p>
        </w:tc>
      </w:tr>
      <w:tr w:rsidR="00145571" w14:paraId="383163E1" w14:textId="77777777">
        <w:trPr>
          <w:cantSplit/>
          <w:trHeight w:val="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DB3AB4" w14:textId="77777777" w:rsidR="00145571" w:rsidRDefault="00145571" w:rsidP="004C38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CD07" w14:textId="77777777" w:rsidR="00145571" w:rsidRPr="0002039A" w:rsidRDefault="00312108" w:rsidP="004C3832">
            <w:pPr>
              <w:suppressAutoHyphens/>
              <w:spacing w:line="240" w:lineRule="exact"/>
            </w:pPr>
            <w:r w:rsidRPr="000203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039A">
              <w:instrText xml:space="preserve"> FORMTEXT </w:instrText>
            </w:r>
            <w:r w:rsidRPr="0002039A">
              <w:fldChar w:fldCharType="separate"/>
            </w:r>
            <w:r w:rsidRPr="0002039A">
              <w:rPr>
                <w:noProof/>
              </w:rPr>
              <w:t> </w:t>
            </w:r>
            <w:r w:rsidRPr="0002039A">
              <w:rPr>
                <w:noProof/>
              </w:rPr>
              <w:t> </w:t>
            </w:r>
            <w:r w:rsidRPr="0002039A">
              <w:rPr>
                <w:noProof/>
              </w:rPr>
              <w:t> </w:t>
            </w:r>
            <w:r w:rsidRPr="0002039A">
              <w:rPr>
                <w:noProof/>
              </w:rPr>
              <w:t> </w:t>
            </w:r>
            <w:r w:rsidRPr="0002039A">
              <w:rPr>
                <w:noProof/>
              </w:rPr>
              <w:t> </w:t>
            </w:r>
            <w:r w:rsidRPr="0002039A">
              <w:fldChar w:fldCharType="end"/>
            </w:r>
            <w:bookmarkEnd w:id="2"/>
          </w:p>
        </w:tc>
      </w:tr>
      <w:tr w:rsidR="00145571" w14:paraId="54A29C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7"/>
            <w:tcBorders>
              <w:left w:val="nil"/>
              <w:right w:val="nil"/>
            </w:tcBorders>
          </w:tcPr>
          <w:p w14:paraId="59D17C83" w14:textId="77777777" w:rsidR="00145571" w:rsidRDefault="00145571">
            <w:pPr>
              <w:suppressAutoHyphens/>
              <w:spacing w:line="200" w:lineRule="exact"/>
            </w:pPr>
          </w:p>
        </w:tc>
      </w:tr>
      <w:tr w:rsidR="00145571" w14:paraId="38F615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7"/>
            <w:shd w:val="pct15" w:color="auto" w:fill="auto"/>
          </w:tcPr>
          <w:p w14:paraId="7D5174AD" w14:textId="77777777" w:rsidR="00145571" w:rsidRDefault="003347E0" w:rsidP="004C3832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145571" w14:paraId="51B6DB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53B0E931" w14:textId="77777777" w:rsidR="00145571" w:rsidRDefault="00145571" w:rsidP="004C3832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  <w:shd w:val="pct15" w:color="auto" w:fill="auto"/>
          </w:tcPr>
          <w:p w14:paraId="44EEE1F4" w14:textId="77777777" w:rsidR="00145571" w:rsidRDefault="00145571" w:rsidP="004C38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pct15" w:color="auto" w:fill="auto"/>
          </w:tcPr>
          <w:p w14:paraId="1B5F2FB9" w14:textId="77777777" w:rsidR="00145571" w:rsidRDefault="00145571" w:rsidP="004C38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46" w:type="dxa"/>
            <w:tcBorders>
              <w:left w:val="nil"/>
              <w:bottom w:val="nil"/>
            </w:tcBorders>
            <w:shd w:val="pct15" w:color="auto" w:fill="auto"/>
          </w:tcPr>
          <w:p w14:paraId="2DB69D22" w14:textId="77777777" w:rsidR="00145571" w:rsidRDefault="00145571" w:rsidP="004C38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 w14:paraId="6B54EB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6F0C8F4E" w14:textId="77777777" w:rsidR="00145571" w:rsidRDefault="00145571" w:rsidP="004C38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260" w:type="dxa"/>
            <w:tcBorders>
              <w:right w:val="nil"/>
            </w:tcBorders>
          </w:tcPr>
          <w:p w14:paraId="4FE291B4" w14:textId="77777777" w:rsidR="00145571" w:rsidRDefault="00145571" w:rsidP="004C3832">
            <w:pPr>
              <w:suppressAutoHyphens/>
              <w:spacing w:line="240" w:lineRule="exact"/>
            </w:pPr>
            <w:r>
              <w:t>Isolatieweerstandstest</w:t>
            </w:r>
          </w:p>
          <w:p w14:paraId="41FC95A9" w14:textId="77777777" w:rsidR="00C809EC" w:rsidRDefault="00C809EC" w:rsidP="004C3832">
            <w:pPr>
              <w:suppressAutoHyphens/>
              <w:spacing w:line="240" w:lineRule="exact"/>
            </w:pPr>
            <w:r>
              <w:t>Lekstroom via aanraking</w:t>
            </w:r>
          </w:p>
          <w:p w14:paraId="1206441F" w14:textId="77777777" w:rsidR="00145571" w:rsidRDefault="00145571" w:rsidP="004C3832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3"/>
        <w:tc>
          <w:tcPr>
            <w:tcW w:w="1417" w:type="dxa"/>
            <w:gridSpan w:val="3"/>
          </w:tcPr>
          <w:p w14:paraId="157016EE" w14:textId="77777777" w:rsidR="00145571" w:rsidRDefault="00312108" w:rsidP="004C3832">
            <w:pPr>
              <w:suppressAutoHyphens/>
              <w:spacing w:line="240" w:lineRule="exact"/>
            </w:pPr>
            <w:r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145571">
              <w:rPr>
                <w:lang w:val="fr-FR"/>
              </w:rPr>
              <w:t xml:space="preserve"> </w:t>
            </w:r>
            <w:r w:rsidR="00145571">
              <w:sym w:font="Symbol" w:char="F057"/>
            </w:r>
          </w:p>
          <w:bookmarkStart w:id="4" w:name="Text4"/>
          <w:p w14:paraId="082C6EBF" w14:textId="77777777" w:rsidR="00C809EC" w:rsidRDefault="00312108" w:rsidP="004C3832">
            <w:pPr>
              <w:suppressAutoHyphens/>
              <w:spacing w:line="240" w:lineRule="exact"/>
              <w:rPr>
                <w:lang w:val="fr-FR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r w:rsidR="00C809EC">
              <w:t>mA</w:t>
            </w:r>
          </w:p>
          <w:p w14:paraId="2BA15766" w14:textId="77777777" w:rsidR="00145571" w:rsidRDefault="00145571" w:rsidP="004C3832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46" w:type="dxa"/>
            <w:tcBorders>
              <w:left w:val="nil"/>
            </w:tcBorders>
          </w:tcPr>
          <w:p w14:paraId="67A2BEDE" w14:textId="77777777" w:rsidR="004C3832" w:rsidRDefault="003347E0" w:rsidP="004C38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69812A2E" w14:textId="77777777" w:rsidR="003347E0" w:rsidRDefault="003347E0" w:rsidP="004C3832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B3C1741" w14:textId="77777777" w:rsidR="003347E0" w:rsidRDefault="003347E0" w:rsidP="004C3832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45571" w14:paraId="365153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5"/>
        </w:trPr>
        <w:tc>
          <w:tcPr>
            <w:tcW w:w="10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3E36974" w14:textId="77777777" w:rsidR="00145571" w:rsidRDefault="00145571" w:rsidP="003347E0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3347E0">
              <w:rPr>
                <w:b/>
                <w:sz w:val="24"/>
              </w:rPr>
              <w:t xml:space="preserve"> KEURING</w:t>
            </w:r>
          </w:p>
        </w:tc>
      </w:tr>
      <w:tr w:rsidR="00145571" w14:paraId="67F214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6"/>
            <w:shd w:val="pct15" w:color="auto" w:fill="auto"/>
          </w:tcPr>
          <w:p w14:paraId="6908659D" w14:textId="77777777" w:rsidR="00145571" w:rsidRDefault="003347E0" w:rsidP="004C38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022F3432" w14:textId="77777777" w:rsidR="00145571" w:rsidRDefault="00145571" w:rsidP="004C38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 w14:paraId="6426CD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4D1567AD" w14:textId="77777777" w:rsidR="00145571" w:rsidRDefault="00145571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493728D8" w14:textId="77777777" w:rsidR="00145571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1B3E69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3FB4B0F7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14:paraId="11F5BC1D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5292DB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446F5DFB" w14:textId="77777777" w:rsidR="00312108" w:rsidRDefault="0031210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7F755034" w14:textId="77777777" w:rsidR="0031210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1EE1B6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670B981E" w14:textId="77777777" w:rsidR="00312108" w:rsidRDefault="0031210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42D79742" w14:textId="77777777" w:rsidR="00312108" w:rsidRDefault="00312108" w:rsidP="0002039A">
            <w:pPr>
              <w:suppressAutoHyphens/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C3832">
              <w:t>.</w:t>
            </w:r>
            <w:r>
              <w:t>v</w:t>
            </w:r>
            <w:r w:rsidR="004C3832">
              <w:t>.</w:t>
            </w:r>
            <w:r>
              <w:t>t</w:t>
            </w:r>
            <w:r w:rsidR="004C3832">
              <w:t>.</w:t>
            </w:r>
          </w:p>
        </w:tc>
        <w:tc>
          <w:tcPr>
            <w:tcW w:w="1846" w:type="dxa"/>
          </w:tcPr>
          <w:p w14:paraId="63D28914" w14:textId="77777777" w:rsidR="0031210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056E7C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42CF8EE" w14:textId="77777777" w:rsidR="00312108" w:rsidRDefault="0031210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Vermelding van elektrische beschermingsklasse</w:t>
            </w:r>
          </w:p>
        </w:tc>
        <w:tc>
          <w:tcPr>
            <w:tcW w:w="1846" w:type="dxa"/>
          </w:tcPr>
          <w:p w14:paraId="5C56B51A" w14:textId="77777777" w:rsidR="0031210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56035B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AB80823" w14:textId="77777777" w:rsidR="00312108" w:rsidRDefault="0031210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Vermelding van maximaal vermogen in Watt</w:t>
            </w:r>
          </w:p>
        </w:tc>
        <w:tc>
          <w:tcPr>
            <w:tcW w:w="1846" w:type="dxa"/>
          </w:tcPr>
          <w:p w14:paraId="011D2439" w14:textId="77777777" w:rsidR="0031210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350F74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59E49631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Blauwe stickers op arbeidsmiddel m.b.t. de te gebruiken persoonlijke beschermingsmiddelen (gehoor, ogen, benen, voeten en handen)</w:t>
            </w:r>
          </w:p>
        </w:tc>
        <w:tc>
          <w:tcPr>
            <w:tcW w:w="1846" w:type="dxa"/>
          </w:tcPr>
          <w:p w14:paraId="3162C43F" w14:textId="77777777" w:rsidR="00D64358" w:rsidRDefault="003347E0" w:rsidP="003347E0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6BD80A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2CFC4893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Sticker "Verboden te roken" c.q. brandgevaar op arbeidsmiddel</w:t>
            </w:r>
          </w:p>
        </w:tc>
        <w:tc>
          <w:tcPr>
            <w:tcW w:w="1846" w:type="dxa"/>
          </w:tcPr>
          <w:p w14:paraId="6578F190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1315D3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6"/>
          </w:tcPr>
          <w:p w14:paraId="5A06DF1A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14:paraId="54A9D9D0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72FF75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4762DEDC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14:paraId="370C6EB2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55DBB" w14:paraId="158BBE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4D3E7F35" w14:textId="77777777" w:rsidR="00D55DBB" w:rsidRDefault="00D55DBB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46" w:type="dxa"/>
          </w:tcPr>
          <w:p w14:paraId="71A301DF" w14:textId="77777777" w:rsidR="00D55DBB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55DBB" w14:paraId="358F45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8505" w:type="dxa"/>
            <w:gridSpan w:val="6"/>
          </w:tcPr>
          <w:p w14:paraId="2D0E6901" w14:textId="77777777" w:rsidR="00D55DBB" w:rsidRDefault="00D55DBB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Functioneert nulspanningsbeveiliging of valt vasthoudbediening terug in nulstand na wegvallen van spanning</w:t>
            </w:r>
          </w:p>
        </w:tc>
        <w:tc>
          <w:tcPr>
            <w:tcW w:w="1846" w:type="dxa"/>
          </w:tcPr>
          <w:p w14:paraId="1CDF1758" w14:textId="77777777" w:rsidR="00D55DBB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55DBB" w14:paraId="50BDF6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469A0EE" w14:textId="77777777" w:rsidR="00D55DBB" w:rsidRDefault="00D55DBB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Stekker aangegoten i.p.v. geschroefd</w:t>
            </w:r>
          </w:p>
        </w:tc>
        <w:tc>
          <w:tcPr>
            <w:tcW w:w="1846" w:type="dxa"/>
          </w:tcPr>
          <w:p w14:paraId="734FA01A" w14:textId="77777777" w:rsidR="00D55DBB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55DBB" w14:paraId="20F223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22B53C9B" w14:textId="77777777" w:rsidR="00D55DBB" w:rsidRDefault="00D55DBB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46" w:type="dxa"/>
          </w:tcPr>
          <w:p w14:paraId="1DE2CD7E" w14:textId="77777777" w:rsidR="00D55DBB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55DBB" w14:paraId="040B1C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044F99F0" w14:textId="77777777" w:rsidR="00D55DBB" w:rsidRDefault="00D55DBB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46" w:type="dxa"/>
          </w:tcPr>
          <w:p w14:paraId="7CD149DA" w14:textId="77777777" w:rsidR="00D55DBB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5405EC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395E4CA2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Noodstopknop</w:t>
            </w:r>
          </w:p>
        </w:tc>
        <w:tc>
          <w:tcPr>
            <w:tcW w:w="1846" w:type="dxa"/>
          </w:tcPr>
          <w:p w14:paraId="71AEA53C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1826A9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6"/>
          </w:tcPr>
          <w:p w14:paraId="024CE926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Handvaten gemaakt van materiaal dat trilling dempt</w:t>
            </w:r>
          </w:p>
        </w:tc>
        <w:tc>
          <w:tcPr>
            <w:tcW w:w="1846" w:type="dxa"/>
          </w:tcPr>
          <w:p w14:paraId="5B990376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0BAD19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  <w:shd w:val="clear" w:color="auto" w:fill="FFFFFF"/>
          </w:tcPr>
          <w:p w14:paraId="1E453A5C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Handvaten verwarmd (minder kans op schade door trilling bij kou)</w:t>
            </w:r>
          </w:p>
        </w:tc>
        <w:tc>
          <w:tcPr>
            <w:tcW w:w="1846" w:type="dxa"/>
            <w:shd w:val="clear" w:color="auto" w:fill="FFFFFF"/>
          </w:tcPr>
          <w:p w14:paraId="60DCA4DA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67BA01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0AB1BF6D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Constructie (o.a. draagbeugel); letten op scheuren en verbindingen</w:t>
            </w:r>
          </w:p>
        </w:tc>
        <w:tc>
          <w:tcPr>
            <w:tcW w:w="1846" w:type="dxa"/>
          </w:tcPr>
          <w:p w14:paraId="60098180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0E11CA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65DBBB85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Ophanging van motor i.v.m. trilling (</w:t>
            </w:r>
            <w:proofErr w:type="spellStart"/>
            <w:r>
              <w:t>antivibratierubbers</w:t>
            </w:r>
            <w:proofErr w:type="spellEnd"/>
            <w:r>
              <w:t xml:space="preserve"> of veren))</w:t>
            </w:r>
          </w:p>
        </w:tc>
        <w:tc>
          <w:tcPr>
            <w:tcW w:w="1846" w:type="dxa"/>
          </w:tcPr>
          <w:p w14:paraId="39B5C9F7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131317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B9BB5D6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Oliepeil</w:t>
            </w:r>
          </w:p>
        </w:tc>
        <w:tc>
          <w:tcPr>
            <w:tcW w:w="1846" w:type="dxa"/>
          </w:tcPr>
          <w:p w14:paraId="7F9BB246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1A48EB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5E8B7EB3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Oliepomp voor smering ketting oké (oliefilter kan verstopt zijn)</w:t>
            </w:r>
          </w:p>
        </w:tc>
        <w:tc>
          <w:tcPr>
            <w:tcW w:w="1846" w:type="dxa"/>
          </w:tcPr>
          <w:p w14:paraId="288891AA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5CEB2C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7A72A43D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Oliereservoir en -slangen (kunnen lek zijn)</w:t>
            </w:r>
          </w:p>
        </w:tc>
        <w:tc>
          <w:tcPr>
            <w:tcW w:w="1846" w:type="dxa"/>
          </w:tcPr>
          <w:p w14:paraId="1B13AD47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4B0B0B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451D9EF2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Ketting op juiste spanning én hiel en tenen niet versleten (bij voorkeur veiligheidsketting)</w:t>
            </w:r>
          </w:p>
        </w:tc>
        <w:tc>
          <w:tcPr>
            <w:tcW w:w="1846" w:type="dxa"/>
          </w:tcPr>
          <w:p w14:paraId="1C67894D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51F7C7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01BA1852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Ketting voldoende gesmeerd; oliegaatje kan verstopt zijn (bij </w:t>
            </w:r>
            <w:proofErr w:type="spellStart"/>
            <w:r>
              <w:rPr>
                <w:color w:val="000000"/>
              </w:rPr>
              <w:t>volgas</w:t>
            </w:r>
            <w:proofErr w:type="spellEnd"/>
            <w:r>
              <w:rPr>
                <w:color w:val="000000"/>
              </w:rPr>
              <w:t xml:space="preserve"> moeten er enige oliedruppels wegspatten).</w:t>
            </w:r>
          </w:p>
        </w:tc>
        <w:tc>
          <w:tcPr>
            <w:tcW w:w="1846" w:type="dxa"/>
          </w:tcPr>
          <w:p w14:paraId="5B43C55F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5A8F83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29B018C3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Ketting scherp</w:t>
            </w:r>
          </w:p>
        </w:tc>
        <w:tc>
          <w:tcPr>
            <w:tcW w:w="1846" w:type="dxa"/>
          </w:tcPr>
          <w:p w14:paraId="63B2B9D1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1E3A7E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4EC71417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Kettingrem</w:t>
            </w:r>
          </w:p>
        </w:tc>
        <w:tc>
          <w:tcPr>
            <w:tcW w:w="1846" w:type="dxa"/>
          </w:tcPr>
          <w:p w14:paraId="465AA360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705F83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451C9224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Handbescherming </w:t>
            </w:r>
            <w:r>
              <w:t xml:space="preserve">(verbreed </w:t>
            </w:r>
            <w:proofErr w:type="spellStart"/>
            <w:r>
              <w:t>achterhandvat</w:t>
            </w:r>
            <w:proofErr w:type="spellEnd"/>
            <w:r>
              <w:t xml:space="preserve"> i.v.m. kettingbreuk of kettingontsporing)</w:t>
            </w:r>
          </w:p>
        </w:tc>
        <w:tc>
          <w:tcPr>
            <w:tcW w:w="1846" w:type="dxa"/>
          </w:tcPr>
          <w:p w14:paraId="741F507B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2AD3A5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1B57136C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</w:pPr>
            <w:r>
              <w:t>Kettingvanger (i.v.m. kettingbreuk of kettingontsporing)</w:t>
            </w:r>
          </w:p>
        </w:tc>
        <w:tc>
          <w:tcPr>
            <w:tcW w:w="1846" w:type="dxa"/>
          </w:tcPr>
          <w:p w14:paraId="7690C49D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6944D4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6"/>
          </w:tcPr>
          <w:p w14:paraId="14842A5C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Draagriemen minimaal 7 cm. breed</w:t>
            </w:r>
          </w:p>
        </w:tc>
        <w:tc>
          <w:tcPr>
            <w:tcW w:w="1846" w:type="dxa"/>
          </w:tcPr>
          <w:p w14:paraId="2D59CE1C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63B27A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10AB3545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Huis oké (geen barsten, breuken, etc.)</w:t>
            </w:r>
          </w:p>
        </w:tc>
        <w:tc>
          <w:tcPr>
            <w:tcW w:w="1846" w:type="dxa"/>
          </w:tcPr>
          <w:p w14:paraId="13273F42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64358" w14:paraId="12A3EF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10DA5F1" w14:textId="77777777" w:rsidR="00D64358" w:rsidRDefault="00D64358" w:rsidP="0002039A">
            <w:pPr>
              <w:numPr>
                <w:ilvl w:val="0"/>
                <w:numId w:val="23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Arbeidsmiddel niet vettig, stoffig of ernstig gecorrodeerd</w:t>
            </w:r>
          </w:p>
        </w:tc>
        <w:tc>
          <w:tcPr>
            <w:tcW w:w="1846" w:type="dxa"/>
          </w:tcPr>
          <w:p w14:paraId="13A3EC10" w14:textId="77777777" w:rsidR="00D64358" w:rsidRDefault="003347E0" w:rsidP="0002039A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45571" w14:paraId="21F63F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7"/>
            <w:shd w:val="pct12" w:color="000000" w:fill="FFFFFF"/>
          </w:tcPr>
          <w:p w14:paraId="362E1C08" w14:textId="77777777" w:rsidR="00145571" w:rsidRDefault="003347E0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Opmerkingen</w:t>
            </w:r>
          </w:p>
        </w:tc>
      </w:tr>
      <w:tr w:rsidR="00145571" w14:paraId="53782D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7"/>
          </w:tcPr>
          <w:p w14:paraId="7EEE7D6A" w14:textId="77777777" w:rsidR="00145571" w:rsidRDefault="004C3832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bookmarkStart w:id="6" w:name="Text5"/>
          <w:p w14:paraId="1E4E5800" w14:textId="77777777" w:rsidR="00145571" w:rsidRDefault="00312108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3E92C1A8" w14:textId="77777777" w:rsidR="00D64358" w:rsidRDefault="00D64358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14:paraId="1F1C12B7" w14:textId="77777777" w:rsidR="00D64358" w:rsidRDefault="00D64358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14:paraId="1306B14D" w14:textId="77777777" w:rsidR="00D64358" w:rsidRDefault="00D64358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14:paraId="02CCA102" w14:textId="77777777" w:rsidR="00D64358" w:rsidRDefault="00D64358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14:paraId="7F496885" w14:textId="77777777" w:rsidR="00D64358" w:rsidRDefault="00D64358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14:paraId="3E3BA942" w14:textId="77777777" w:rsidR="00D64358" w:rsidRDefault="00D64358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14:paraId="11D92BF6" w14:textId="77777777" w:rsidR="00145571" w:rsidRDefault="004C3832" w:rsidP="004C3832">
            <w:pPr>
              <w:keepNext/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145571" w14:paraId="633F6A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482A6A2" w14:textId="77777777" w:rsidR="00145571" w:rsidRDefault="003347E0" w:rsidP="004C3832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145571" w14:paraId="7976F0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12E27559" w14:textId="77777777" w:rsidR="00145571" w:rsidRDefault="00145571" w:rsidP="004C383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14BC8F15" w14:textId="77777777" w:rsidR="00145571" w:rsidRDefault="00145571" w:rsidP="0029653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296537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20C9D180" w14:textId="77777777" w:rsidR="00145571" w:rsidRDefault="00145571" w:rsidP="0029653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296537">
              <w:rPr>
                <w:b/>
              </w:rPr>
              <w:t>keurmeester</w:t>
            </w:r>
          </w:p>
        </w:tc>
      </w:tr>
      <w:tr w:rsidR="00145571" w14:paraId="4A74F9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14:paraId="62E88533" w14:textId="77777777" w:rsidR="00145571" w:rsidRDefault="00D45452" w:rsidP="004C3832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vAlign w:val="center"/>
          </w:tcPr>
          <w:p w14:paraId="0D4ADECE" w14:textId="77777777" w:rsidR="00145571" w:rsidRDefault="00312108" w:rsidP="004C3832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80" w:type="dxa"/>
            <w:gridSpan w:val="3"/>
            <w:vAlign w:val="center"/>
          </w:tcPr>
          <w:p w14:paraId="0C52402F" w14:textId="77777777" w:rsidR="00145571" w:rsidRDefault="00145571" w:rsidP="004C3832">
            <w:pPr>
              <w:suppressAutoHyphens/>
              <w:spacing w:line="280" w:lineRule="exact"/>
            </w:pPr>
          </w:p>
        </w:tc>
      </w:tr>
    </w:tbl>
    <w:p w14:paraId="04874236" w14:textId="77777777" w:rsidR="00D64358" w:rsidRDefault="00D64358"/>
    <w:sectPr w:rsidR="00D64358" w:rsidSect="004C3832">
      <w:headerReference w:type="default" r:id="rId8"/>
      <w:footerReference w:type="default" r:id="rId9"/>
      <w:pgSz w:w="11906" w:h="16838"/>
      <w:pgMar w:top="851" w:right="1417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D690A" w14:textId="77777777" w:rsidR="00296537" w:rsidRDefault="00296537">
      <w:r>
        <w:separator/>
      </w:r>
    </w:p>
  </w:endnote>
  <w:endnote w:type="continuationSeparator" w:id="0">
    <w:p w14:paraId="0CD70597" w14:textId="77777777" w:rsidR="00296537" w:rsidRDefault="0029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296537" w14:paraId="59901ED4" w14:textId="77777777">
      <w:tc>
        <w:tcPr>
          <w:tcW w:w="5030" w:type="dxa"/>
        </w:tcPr>
        <w:p w14:paraId="6E0ADC6D" w14:textId="77777777" w:rsidR="00296537" w:rsidRDefault="00296537" w:rsidP="007B6E5C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31B72195" w14:textId="77777777" w:rsidR="00296537" w:rsidRPr="008C33DB" w:rsidRDefault="00296537" w:rsidP="007B6E5C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08FB92B8" w14:textId="77777777" w:rsidR="00296537" w:rsidRPr="008C33DB" w:rsidRDefault="00296537" w:rsidP="004C383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BA74" w14:textId="77777777" w:rsidR="00296537" w:rsidRDefault="00296537">
      <w:r>
        <w:separator/>
      </w:r>
    </w:p>
  </w:footnote>
  <w:footnote w:type="continuationSeparator" w:id="0">
    <w:p w14:paraId="6F26483E" w14:textId="77777777" w:rsidR="00296537" w:rsidRDefault="00296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03BF" w14:textId="77777777" w:rsidR="00296537" w:rsidRDefault="003347E0" w:rsidP="00296537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2988E164" wp14:editId="033B85C2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D8C1B" w14:textId="77777777" w:rsidR="00296537" w:rsidRDefault="0029653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0DB22AD6"/>
    <w:multiLevelType w:val="hybridMultilevel"/>
    <w:tmpl w:val="0CC400F2"/>
    <w:lvl w:ilvl="0" w:tplc="61627F2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DBF09E5"/>
    <w:multiLevelType w:val="multilevel"/>
    <w:tmpl w:val="F79A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5">
    <w:nsid w:val="4CB87BDC"/>
    <w:multiLevelType w:val="multilevel"/>
    <w:tmpl w:val="2B80586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6B0146C5"/>
    <w:multiLevelType w:val="hybridMultilevel"/>
    <w:tmpl w:val="2B805868"/>
    <w:lvl w:ilvl="0" w:tplc="8B04BC3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3"/>
  </w:num>
  <w:num w:numId="5">
    <w:abstractNumId w:val="25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18"/>
  </w:num>
  <w:num w:numId="11">
    <w:abstractNumId w:val="24"/>
  </w:num>
  <w:num w:numId="12">
    <w:abstractNumId w:val="22"/>
  </w:num>
  <w:num w:numId="13">
    <w:abstractNumId w:val="21"/>
  </w:num>
  <w:num w:numId="14">
    <w:abstractNumId w:val="0"/>
  </w:num>
  <w:num w:numId="15">
    <w:abstractNumId w:val="7"/>
  </w:num>
  <w:num w:numId="16">
    <w:abstractNumId w:val="10"/>
  </w:num>
  <w:num w:numId="17">
    <w:abstractNumId w:val="23"/>
  </w:num>
  <w:num w:numId="18">
    <w:abstractNumId w:val="3"/>
  </w:num>
  <w:num w:numId="19">
    <w:abstractNumId w:val="12"/>
  </w:num>
  <w:num w:numId="20">
    <w:abstractNumId w:val="4"/>
  </w:num>
  <w:num w:numId="21">
    <w:abstractNumId w:val="5"/>
  </w:num>
  <w:num w:numId="22">
    <w:abstractNumId w:val="16"/>
  </w:num>
  <w:num w:numId="23">
    <w:abstractNumId w:val="1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2039A"/>
    <w:rsid w:val="00145571"/>
    <w:rsid w:val="00194E7E"/>
    <w:rsid w:val="001D454B"/>
    <w:rsid w:val="00296537"/>
    <w:rsid w:val="002A5B80"/>
    <w:rsid w:val="00312108"/>
    <w:rsid w:val="0032370D"/>
    <w:rsid w:val="003341A8"/>
    <w:rsid w:val="003347E0"/>
    <w:rsid w:val="00425E65"/>
    <w:rsid w:val="004439D8"/>
    <w:rsid w:val="004C3832"/>
    <w:rsid w:val="0069718E"/>
    <w:rsid w:val="00705B2A"/>
    <w:rsid w:val="00743629"/>
    <w:rsid w:val="007A5E40"/>
    <w:rsid w:val="007B6E5C"/>
    <w:rsid w:val="007D3CD2"/>
    <w:rsid w:val="0084584D"/>
    <w:rsid w:val="00850A4A"/>
    <w:rsid w:val="008E4D47"/>
    <w:rsid w:val="0096257C"/>
    <w:rsid w:val="00997F65"/>
    <w:rsid w:val="00BC744F"/>
    <w:rsid w:val="00C809EC"/>
    <w:rsid w:val="00D411C6"/>
    <w:rsid w:val="00D45452"/>
    <w:rsid w:val="00D55DBB"/>
    <w:rsid w:val="00D6354A"/>
    <w:rsid w:val="00D64358"/>
    <w:rsid w:val="00DE3624"/>
    <w:rsid w:val="00E16987"/>
    <w:rsid w:val="00E40948"/>
    <w:rsid w:val="00E46BE2"/>
    <w:rsid w:val="00E700CF"/>
    <w:rsid w:val="00F6696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1AC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C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700C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700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C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700C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700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2467</Characters>
  <Application>Microsoft Macintosh Word</Application>
  <DocSecurity>0</DocSecurity>
  <Lines>111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Ingenium</dc:creator>
  <cp:keywords/>
  <dc:description/>
  <cp:lastModifiedBy>M.G.L.W. Otte</cp:lastModifiedBy>
  <cp:revision>3</cp:revision>
  <cp:lastPrinted>2000-05-11T14:20:00Z</cp:lastPrinted>
  <dcterms:created xsi:type="dcterms:W3CDTF">2014-07-22T12:13:00Z</dcterms:created>
  <dcterms:modified xsi:type="dcterms:W3CDTF">2014-07-22T14:14:00Z</dcterms:modified>
  <cp:category/>
</cp:coreProperties>
</file>