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4CB84F23" w14:textId="77777777">
        <w:trPr>
          <w:cantSplit/>
        </w:trPr>
        <w:tc>
          <w:tcPr>
            <w:tcW w:w="10348" w:type="dxa"/>
            <w:shd w:val="pct15" w:color="auto" w:fill="auto"/>
          </w:tcPr>
          <w:p w14:paraId="7FA73565" w14:textId="77777777" w:rsidR="00145571" w:rsidRDefault="00145571" w:rsidP="00DD0AFD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 xml:space="preserve">KEURINGSRAPPORT </w:t>
            </w:r>
            <w:r w:rsidR="00DD0AFD">
              <w:rPr>
                <w:sz w:val="28"/>
              </w:rPr>
              <w:t>MOTOR BLADBLAZER</w:t>
            </w:r>
          </w:p>
        </w:tc>
      </w:tr>
    </w:tbl>
    <w:p w14:paraId="55C0DDD6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 w14:paraId="34BE96D9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630B38B3" w14:textId="77777777" w:rsidR="00145571" w:rsidRDefault="00145571" w:rsidP="00C31687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0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2B0" w14:textId="77777777" w:rsidR="00145571" w:rsidRDefault="00312108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45571" w14:paraId="69976ECC" w14:textId="77777777">
        <w:trPr>
          <w:cantSplit/>
          <w:trHeight w:val="1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EADE5AA" w14:textId="77777777" w:rsidR="00145571" w:rsidRDefault="00145571" w:rsidP="00C316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4A3" w14:textId="77777777" w:rsidR="00145571" w:rsidRDefault="00312108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 w14:paraId="36F39F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7182834A" w14:textId="77777777" w:rsidR="00145571" w:rsidRDefault="00145571" w:rsidP="00C31687">
            <w:pPr>
              <w:suppressAutoHyphens/>
              <w:spacing w:line="240" w:lineRule="exact"/>
            </w:pPr>
          </w:p>
        </w:tc>
      </w:tr>
      <w:tr w:rsidR="00145571" w14:paraId="453247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B36ED16" w14:textId="77777777" w:rsidR="00145571" w:rsidRDefault="00145571" w:rsidP="00DD0AF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DD0AFD">
              <w:rPr>
                <w:b/>
                <w:sz w:val="24"/>
              </w:rPr>
              <w:t xml:space="preserve"> KEURING</w:t>
            </w:r>
          </w:p>
        </w:tc>
      </w:tr>
      <w:tr w:rsidR="00145571" w14:paraId="3215E5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34EBD42E" w14:textId="77777777" w:rsidR="00145571" w:rsidRDefault="00DD0AFD" w:rsidP="00C31687">
            <w:pPr>
              <w:suppressAutoHyphens/>
              <w:spacing w:line="240" w:lineRule="exact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5637B48A" w14:textId="77777777" w:rsidR="00145571" w:rsidRDefault="00145571" w:rsidP="00C316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6BC38C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D020D08" w14:textId="77777777" w:rsidR="00145571" w:rsidRDefault="0014557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22BA9A70" w14:textId="77777777" w:rsidR="00145571" w:rsidRDefault="00DD0AF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 w14:paraId="289C35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7FDBE09" w14:textId="77777777" w:rsidR="001F5987" w:rsidRDefault="001F5987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6C703B34" w14:textId="77777777" w:rsidR="001F5987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369194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BB2A4F3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5F6EBE90" w14:textId="77777777" w:rsidR="00312108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2FDCF1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0A0155B7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70420F0A" w14:textId="77777777" w:rsidR="00312108" w:rsidRDefault="00312108" w:rsidP="0075426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C31687">
              <w:t>.</w:t>
            </w:r>
            <w:r>
              <w:t>v</w:t>
            </w:r>
            <w:r w:rsidR="00C31687">
              <w:t>.</w:t>
            </w:r>
            <w:r>
              <w:t>t</w:t>
            </w:r>
            <w:r w:rsidR="00C31687">
              <w:t>.</w:t>
            </w:r>
          </w:p>
        </w:tc>
        <w:tc>
          <w:tcPr>
            <w:tcW w:w="1846" w:type="dxa"/>
          </w:tcPr>
          <w:p w14:paraId="3147F05D" w14:textId="77777777" w:rsidR="00312108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506286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A364E3F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maximaal vermogen in Watt</w:t>
            </w:r>
          </w:p>
        </w:tc>
        <w:tc>
          <w:tcPr>
            <w:tcW w:w="1846" w:type="dxa"/>
          </w:tcPr>
          <w:p w14:paraId="2064A6DF" w14:textId="77777777" w:rsidR="005B1FC8" w:rsidRDefault="00DD0AFD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12EB5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ED3FBF2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 en ogen)</w:t>
            </w:r>
          </w:p>
        </w:tc>
        <w:tc>
          <w:tcPr>
            <w:tcW w:w="1846" w:type="dxa"/>
          </w:tcPr>
          <w:p w14:paraId="55755FDC" w14:textId="77777777" w:rsidR="005B1FC8" w:rsidRDefault="00DD0AFD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4868C6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9C08744" w14:textId="77777777" w:rsidR="00312108" w:rsidRDefault="004D5225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Sticker "Verboden te roken"</w:t>
            </w:r>
            <w:r w:rsidR="0075426E">
              <w:t xml:space="preserve"> c.q. brandgevaar</w:t>
            </w:r>
            <w:r>
              <w:t xml:space="preserve"> op arbeidsmiddel</w:t>
            </w:r>
          </w:p>
        </w:tc>
        <w:tc>
          <w:tcPr>
            <w:tcW w:w="1846" w:type="dxa"/>
          </w:tcPr>
          <w:p w14:paraId="1A123ADC" w14:textId="77777777" w:rsidR="00312108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1385C8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769E138F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2961444B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25A8DA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E59E1D7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2939B386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1815B7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9E34EE6" w14:textId="77777777" w:rsidR="0075426E" w:rsidRDefault="0075426E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Aan-/uitschakelaar in "aan-stand" niet te blokkeren,</w:t>
            </w:r>
          </w:p>
        </w:tc>
        <w:tc>
          <w:tcPr>
            <w:tcW w:w="1846" w:type="dxa"/>
          </w:tcPr>
          <w:p w14:paraId="0056AC1E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7F48CA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14229B4A" w14:textId="77777777" w:rsidR="0075426E" w:rsidRDefault="007D2657" w:rsidP="00034A9F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Aant</w:t>
            </w:r>
            <w:r w:rsidR="0075426E">
              <w:t>rekkoord van starter niet te rafelig en stroef</w:t>
            </w:r>
          </w:p>
        </w:tc>
        <w:tc>
          <w:tcPr>
            <w:tcW w:w="1846" w:type="dxa"/>
          </w:tcPr>
          <w:p w14:paraId="0EAC33B8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343F6" w14:paraId="2E09AA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6916127" w14:textId="77777777" w:rsidR="004343F6" w:rsidRDefault="004343F6" w:rsidP="001F16AF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Ophanging van motor i.v.m. trilling (</w:t>
            </w:r>
            <w:proofErr w:type="spellStart"/>
            <w:r>
              <w:t>antivibratierubbers</w:t>
            </w:r>
            <w:proofErr w:type="spellEnd"/>
            <w:r>
              <w:t xml:space="preserve"> of veren))</w:t>
            </w:r>
          </w:p>
        </w:tc>
        <w:tc>
          <w:tcPr>
            <w:tcW w:w="1846" w:type="dxa"/>
          </w:tcPr>
          <w:p w14:paraId="3248CDBD" w14:textId="77777777" w:rsidR="004343F6" w:rsidRDefault="00DD0AFD" w:rsidP="001F16A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36745" w14:paraId="1853B5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43EB07FD" w14:textId="77777777" w:rsidR="00C36745" w:rsidRDefault="00C36745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 xml:space="preserve">Handvaten </w:t>
            </w:r>
            <w:r w:rsidR="009F4C83">
              <w:t>gemaakt van materiaal dat trilling dempt</w:t>
            </w:r>
          </w:p>
        </w:tc>
        <w:tc>
          <w:tcPr>
            <w:tcW w:w="1846" w:type="dxa"/>
          </w:tcPr>
          <w:p w14:paraId="2A9E5C9D" w14:textId="77777777" w:rsidR="00C36745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1F7D7C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E66A765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Constructie</w:t>
            </w:r>
            <w:r w:rsidR="001B0DCC">
              <w:t xml:space="preserve"> (scheuren)</w:t>
            </w:r>
          </w:p>
        </w:tc>
        <w:tc>
          <w:tcPr>
            <w:tcW w:w="1846" w:type="dxa"/>
          </w:tcPr>
          <w:p w14:paraId="2330BADD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B0DCC" w14:paraId="118DD9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2C263673" w14:textId="77777777" w:rsidR="001B0DCC" w:rsidRDefault="001B0DCC" w:rsidP="00725E2C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0920C0">
              <w:rPr>
                <w:color w:val="000000"/>
              </w:rPr>
              <w:t>randstof</w:t>
            </w:r>
            <w:r>
              <w:rPr>
                <w:color w:val="000000"/>
              </w:rPr>
              <w:t>tank, b</w:t>
            </w:r>
            <w:r w:rsidR="000920C0">
              <w:rPr>
                <w:color w:val="000000"/>
              </w:rPr>
              <w:t>randstoflei</w:t>
            </w:r>
            <w:r>
              <w:rPr>
                <w:color w:val="000000"/>
              </w:rPr>
              <w:t>dingen en tankdop lekken niet</w:t>
            </w:r>
          </w:p>
        </w:tc>
        <w:tc>
          <w:tcPr>
            <w:tcW w:w="1846" w:type="dxa"/>
          </w:tcPr>
          <w:p w14:paraId="51039592" w14:textId="77777777" w:rsidR="001B0DCC" w:rsidRDefault="00DD0AFD" w:rsidP="00725E2C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726D29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9EE5BC7" w14:textId="77777777" w:rsidR="0075426E" w:rsidRDefault="0075426E" w:rsidP="00034A9F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Oliepeil</w:t>
            </w:r>
          </w:p>
        </w:tc>
        <w:tc>
          <w:tcPr>
            <w:tcW w:w="1846" w:type="dxa"/>
          </w:tcPr>
          <w:p w14:paraId="18438C61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2D20AD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60E678CB" w14:textId="77777777" w:rsidR="0075426E" w:rsidRDefault="0051245F" w:rsidP="00034A9F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Bougiek</w:t>
            </w:r>
            <w:r w:rsidR="0075426E">
              <w:t>abel</w:t>
            </w:r>
          </w:p>
        </w:tc>
        <w:tc>
          <w:tcPr>
            <w:tcW w:w="1846" w:type="dxa"/>
          </w:tcPr>
          <w:p w14:paraId="04B4F4D1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51A95C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599C7FC0" w14:textId="77777777" w:rsidR="0075426E" w:rsidRDefault="009F4C83" w:rsidP="00034A9F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Uitlaat </w:t>
            </w:r>
            <w:r w:rsidR="0075426E">
              <w:rPr>
                <w:color w:val="000000"/>
              </w:rPr>
              <w:t>zoveel mogelijk afgeschermd</w:t>
            </w:r>
            <w:r>
              <w:rPr>
                <w:color w:val="000000"/>
              </w:rPr>
              <w:t xml:space="preserve"> (i.v.m. hitte) en juist gericht (i.v.m. uitlaatgassen)</w:t>
            </w:r>
          </w:p>
        </w:tc>
        <w:tc>
          <w:tcPr>
            <w:tcW w:w="1846" w:type="dxa"/>
          </w:tcPr>
          <w:p w14:paraId="63DDDE63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43230A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95045DE" w14:textId="77777777" w:rsidR="0075426E" w:rsidRDefault="00D80987" w:rsidP="00034A9F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Uitlaatdemper </w:t>
            </w:r>
            <w:r w:rsidR="0075426E">
              <w:rPr>
                <w:color w:val="000000"/>
              </w:rPr>
              <w:t>oké (i.v.m. te veel geluid)</w:t>
            </w:r>
          </w:p>
        </w:tc>
        <w:tc>
          <w:tcPr>
            <w:tcW w:w="1846" w:type="dxa"/>
          </w:tcPr>
          <w:p w14:paraId="47953BC7" w14:textId="77777777" w:rsidR="0075426E" w:rsidRDefault="00DD0AFD" w:rsidP="00034A9F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3C6557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264F517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Rubberophanging van motor</w:t>
            </w:r>
          </w:p>
        </w:tc>
        <w:tc>
          <w:tcPr>
            <w:tcW w:w="1846" w:type="dxa"/>
          </w:tcPr>
          <w:p w14:paraId="661B324B" w14:textId="77777777" w:rsidR="0075426E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1C5F6D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16D19463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Draagriemen </w:t>
            </w:r>
            <w:r w:rsidR="003B523E">
              <w:rPr>
                <w:color w:val="000000"/>
              </w:rPr>
              <w:t xml:space="preserve">minimaal </w:t>
            </w:r>
            <w:r>
              <w:rPr>
                <w:color w:val="000000"/>
              </w:rPr>
              <w:t>7 cm. bre</w:t>
            </w:r>
            <w:r w:rsidR="003B523E">
              <w:rPr>
                <w:color w:val="000000"/>
              </w:rPr>
              <w:t>e</w:t>
            </w:r>
            <w:r>
              <w:rPr>
                <w:color w:val="000000"/>
              </w:rPr>
              <w:t>d</w:t>
            </w:r>
          </w:p>
        </w:tc>
        <w:tc>
          <w:tcPr>
            <w:tcW w:w="1846" w:type="dxa"/>
          </w:tcPr>
          <w:p w14:paraId="013654CA" w14:textId="77777777" w:rsidR="0075426E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00BDAD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3E750E3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Huis in goede staat (geen barsten, breuken, etc.)</w:t>
            </w:r>
          </w:p>
        </w:tc>
        <w:tc>
          <w:tcPr>
            <w:tcW w:w="1846" w:type="dxa"/>
          </w:tcPr>
          <w:p w14:paraId="2C16C62E" w14:textId="77777777" w:rsidR="0075426E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3C3BC7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7ACBDAB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Arbeidsmiddel niet vettig of stoffig</w:t>
            </w:r>
          </w:p>
        </w:tc>
        <w:tc>
          <w:tcPr>
            <w:tcW w:w="1846" w:type="dxa"/>
          </w:tcPr>
          <w:p w14:paraId="08F50E8C" w14:textId="77777777" w:rsidR="0075426E" w:rsidRDefault="00DD0AFD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3B8639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9"/>
        </w:trPr>
        <w:tc>
          <w:tcPr>
            <w:tcW w:w="10351" w:type="dxa"/>
            <w:gridSpan w:val="6"/>
            <w:shd w:val="pct12" w:color="000000" w:fill="FFFFFF"/>
          </w:tcPr>
          <w:p w14:paraId="5C6C22F7" w14:textId="77777777" w:rsidR="0075426E" w:rsidRDefault="00DD0AFD" w:rsidP="00C316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75426E" w14:paraId="64CE72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14:paraId="2753AA9C" w14:textId="77777777" w:rsidR="0075426E" w:rsidRPr="009F4C83" w:rsidRDefault="00041267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FC4E5E2" w14:textId="77777777" w:rsidR="0075426E" w:rsidRPr="009F4C83" w:rsidRDefault="00041267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4FB3E651" w14:textId="77777777" w:rsidR="0075426E" w:rsidRDefault="00041267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3979BC0" w14:textId="77777777" w:rsidR="00041267" w:rsidRDefault="00041267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A3EE4ED" w14:textId="77777777" w:rsidR="00041267" w:rsidRDefault="00041267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9E11936" w14:textId="77777777" w:rsidR="00041267" w:rsidRDefault="00041267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B910089" w14:textId="77777777" w:rsidR="00C31687" w:rsidRPr="009F4C83" w:rsidRDefault="00C31687" w:rsidP="00C31687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5426E" w14:paraId="36F003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F075260" w14:textId="77777777" w:rsidR="0075426E" w:rsidRDefault="00DD0AFD" w:rsidP="00C31687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75426E" w14:paraId="6B7D73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30D13111" w14:textId="77777777" w:rsidR="0075426E" w:rsidRDefault="0075426E" w:rsidP="00C316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645435B6" w14:textId="77777777" w:rsidR="0075426E" w:rsidRDefault="0075426E" w:rsidP="00DD0AF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DD0AFD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0D9D6D79" w14:textId="77777777" w:rsidR="0075426E" w:rsidRDefault="0075426E" w:rsidP="00DD0AF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DD0AFD">
              <w:rPr>
                <w:b/>
              </w:rPr>
              <w:t>keurmeester</w:t>
            </w:r>
          </w:p>
        </w:tc>
      </w:tr>
      <w:tr w:rsidR="0075426E" w14:paraId="617E49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46B4A1FA" w14:textId="77777777" w:rsidR="0075426E" w:rsidRDefault="001D6141" w:rsidP="00C31687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14:paraId="1AB6DA40" w14:textId="77777777" w:rsidR="0075426E" w:rsidRDefault="0075426E" w:rsidP="00C31687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 w:rsidR="009F4C83">
              <w:t> </w:t>
            </w:r>
            <w:r w:rsidR="009F4C83">
              <w:t> </w:t>
            </w:r>
            <w:r w:rsidR="009F4C83">
              <w:t> </w:t>
            </w:r>
            <w:r w:rsidR="009F4C83">
              <w:t> </w:t>
            </w:r>
            <w:r w:rsidR="009F4C83">
              <w:t> </w:t>
            </w:r>
            <w:r>
              <w:fldChar w:fldCharType="end"/>
            </w:r>
            <w:bookmarkEnd w:id="10"/>
          </w:p>
        </w:tc>
        <w:tc>
          <w:tcPr>
            <w:tcW w:w="2980" w:type="dxa"/>
            <w:gridSpan w:val="3"/>
            <w:vAlign w:val="center"/>
          </w:tcPr>
          <w:p w14:paraId="73DF8856" w14:textId="77777777" w:rsidR="0075426E" w:rsidRDefault="0075426E" w:rsidP="00C31687">
            <w:pPr>
              <w:suppressAutoHyphens/>
              <w:spacing w:line="280" w:lineRule="exact"/>
            </w:pPr>
          </w:p>
        </w:tc>
      </w:tr>
    </w:tbl>
    <w:p w14:paraId="44CAEA0A" w14:textId="77777777" w:rsidR="0075426E" w:rsidRDefault="0075426E"/>
    <w:sectPr w:rsidR="0075426E" w:rsidSect="00C31687">
      <w:headerReference w:type="default" r:id="rId8"/>
      <w:footerReference w:type="default" r:id="rId9"/>
      <w:pgSz w:w="11906" w:h="16838"/>
      <w:pgMar w:top="851" w:right="1417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8465" w14:textId="77777777" w:rsidR="008549C7" w:rsidRDefault="008549C7">
      <w:r>
        <w:separator/>
      </w:r>
    </w:p>
  </w:endnote>
  <w:endnote w:type="continuationSeparator" w:id="0">
    <w:p w14:paraId="4D87C683" w14:textId="77777777" w:rsidR="008549C7" w:rsidRDefault="0085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C31687" w14:paraId="276F8417" w14:textId="77777777">
      <w:tc>
        <w:tcPr>
          <w:tcW w:w="5030" w:type="dxa"/>
        </w:tcPr>
        <w:p w14:paraId="509F2EFC" w14:textId="77777777" w:rsidR="00C31687" w:rsidRDefault="00C31687" w:rsidP="008A2FAC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05DA6C0B" w14:textId="77777777" w:rsidR="00C31687" w:rsidRPr="008C33DB" w:rsidRDefault="00DD0AFD" w:rsidP="008A2FAC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7C2B32A1" w14:textId="77777777" w:rsidR="00C31687" w:rsidRPr="008C33DB" w:rsidRDefault="00C31687" w:rsidP="00C31687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16A89" w14:textId="77777777" w:rsidR="008549C7" w:rsidRDefault="008549C7">
      <w:r>
        <w:separator/>
      </w:r>
    </w:p>
  </w:footnote>
  <w:footnote w:type="continuationSeparator" w:id="0">
    <w:p w14:paraId="1C7DD7E7" w14:textId="77777777" w:rsidR="008549C7" w:rsidRDefault="00854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56B3" w14:textId="77777777" w:rsidR="00DD0AFD" w:rsidRDefault="00FF49F5" w:rsidP="00DD0AFD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7970B7BE" wp14:editId="7445F99E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7E2C7" w14:textId="77777777" w:rsidR="00282D8E" w:rsidRDefault="00282D8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B282C3B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BD808258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6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5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34A9F"/>
    <w:rsid w:val="00041267"/>
    <w:rsid w:val="0005069F"/>
    <w:rsid w:val="000920C0"/>
    <w:rsid w:val="00145571"/>
    <w:rsid w:val="00187BB1"/>
    <w:rsid w:val="00194E7E"/>
    <w:rsid w:val="001A7785"/>
    <w:rsid w:val="001B0DCC"/>
    <w:rsid w:val="001D6141"/>
    <w:rsid w:val="001F16AF"/>
    <w:rsid w:val="001F5987"/>
    <w:rsid w:val="00244CC3"/>
    <w:rsid w:val="00282D8E"/>
    <w:rsid w:val="0028605A"/>
    <w:rsid w:val="00312108"/>
    <w:rsid w:val="003B523E"/>
    <w:rsid w:val="004343F6"/>
    <w:rsid w:val="004918D7"/>
    <w:rsid w:val="004D5225"/>
    <w:rsid w:val="004E7E09"/>
    <w:rsid w:val="0051245F"/>
    <w:rsid w:val="005761F9"/>
    <w:rsid w:val="005B1FC8"/>
    <w:rsid w:val="00622316"/>
    <w:rsid w:val="0069718E"/>
    <w:rsid w:val="00725E2C"/>
    <w:rsid w:val="0075426E"/>
    <w:rsid w:val="007A5E40"/>
    <w:rsid w:val="007D2657"/>
    <w:rsid w:val="008549C7"/>
    <w:rsid w:val="008A2FAC"/>
    <w:rsid w:val="009A0278"/>
    <w:rsid w:val="009F4C83"/>
    <w:rsid w:val="00A749E6"/>
    <w:rsid w:val="00AE34E2"/>
    <w:rsid w:val="00AE701A"/>
    <w:rsid w:val="00BA7CE7"/>
    <w:rsid w:val="00BC744F"/>
    <w:rsid w:val="00C31687"/>
    <w:rsid w:val="00C36745"/>
    <w:rsid w:val="00C809EC"/>
    <w:rsid w:val="00C913F0"/>
    <w:rsid w:val="00D80987"/>
    <w:rsid w:val="00D810A3"/>
    <w:rsid w:val="00DA270A"/>
    <w:rsid w:val="00DD0AFD"/>
    <w:rsid w:val="00DE3624"/>
    <w:rsid w:val="00E93CB9"/>
    <w:rsid w:val="00F653BA"/>
    <w:rsid w:val="00FF0B30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6C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C3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44CC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44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C3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44CC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44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2301</Characters>
  <Application>Microsoft Macintosh Word</Application>
  <DocSecurity>0</DocSecurity>
  <Lines>100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BOUWLAMP/LOOPLAMP (klasse 3)</vt:lpstr>
    </vt:vector>
  </TitlesOfParts>
  <Manager/>
  <Company/>
  <LinksUpToDate>false</LinksUpToDate>
  <CharactersWithSpaces>2630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2000-05-11T14:20:00Z</cp:lastPrinted>
  <dcterms:created xsi:type="dcterms:W3CDTF">2014-07-22T12:04:00Z</dcterms:created>
  <dcterms:modified xsi:type="dcterms:W3CDTF">2014-07-22T13:50:00Z</dcterms:modified>
  <cp:category/>
</cp:coreProperties>
</file>