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9"/>
      </w:tblGrid>
      <w:tr w:rsidR="005C2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9" w:type="dxa"/>
            <w:shd w:val="pct15" w:color="auto" w:fill="auto"/>
          </w:tcPr>
          <w:p w:rsidR="005C24C5" w:rsidRDefault="005C24C5" w:rsidP="00023684">
            <w:pPr>
              <w:pStyle w:val="Kop2"/>
            </w:pPr>
            <w:r>
              <w:t>KEURINGS</w:t>
            </w:r>
            <w:r w:rsidR="00023684">
              <w:t>CHECKLIST</w:t>
            </w:r>
            <w:bookmarkStart w:id="0" w:name="_GoBack"/>
            <w:bookmarkEnd w:id="0"/>
            <w:r>
              <w:t xml:space="preserve"> SLIJPTOL</w:t>
            </w:r>
          </w:p>
        </w:tc>
      </w:tr>
    </w:tbl>
    <w:p w:rsidR="005C24C5" w:rsidRDefault="005C24C5">
      <w:pPr>
        <w:suppressAutoHyphens/>
        <w:spacing w:line="200" w:lineRule="exact"/>
      </w:pPr>
    </w:p>
    <w:tbl>
      <w:tblPr>
        <w:tblW w:w="104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260"/>
        <w:gridCol w:w="283"/>
        <w:gridCol w:w="142"/>
        <w:gridCol w:w="992"/>
        <w:gridCol w:w="1926"/>
      </w:tblGrid>
      <w:tr w:rsidR="005C24C5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5C24C5" w:rsidRDefault="005C24C5" w:rsidP="00FA5DB0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5" w:rsidRDefault="00F15F89" w:rsidP="00FA5DB0">
            <w:pPr>
              <w:suppressAutoHyphens/>
              <w:spacing w:line="240" w:lineRule="exac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24C5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24C5" w:rsidRDefault="005C24C5" w:rsidP="00FA5DB0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5" w:rsidRDefault="00F15F89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b/>
              </w:rPr>
              <w:instrText xml:space="preserve"> FORMTEXT </w:instrText>
            </w:r>
            <w:r w:rsidR="00AE4B4F" w:rsidRPr="00F15F8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C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4C5" w:rsidRDefault="005C24C5">
            <w:pPr>
              <w:suppressAutoHyphens/>
              <w:spacing w:line="200" w:lineRule="exact"/>
            </w:pPr>
          </w:p>
        </w:tc>
      </w:tr>
      <w:tr w:rsidR="005C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:rsidR="005C24C5" w:rsidRDefault="00023684" w:rsidP="00FA5DB0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5C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:rsidR="005C24C5" w:rsidRDefault="005C24C5" w:rsidP="00FA5DB0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  <w:shd w:val="pct15" w:color="auto" w:fill="auto"/>
          </w:tcPr>
          <w:p w:rsidR="005C24C5" w:rsidRDefault="005C24C5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pct15" w:color="auto" w:fill="auto"/>
          </w:tcPr>
          <w:p w:rsidR="005C24C5" w:rsidRDefault="005C24C5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926" w:type="dxa"/>
            <w:tcBorders>
              <w:left w:val="nil"/>
              <w:bottom w:val="nil"/>
            </w:tcBorders>
            <w:shd w:val="pct15" w:color="auto" w:fill="auto"/>
          </w:tcPr>
          <w:p w:rsidR="005C24C5" w:rsidRDefault="005C24C5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5C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:rsidR="005C24C5" w:rsidRDefault="005C24C5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260" w:type="dxa"/>
            <w:tcBorders>
              <w:right w:val="nil"/>
            </w:tcBorders>
          </w:tcPr>
          <w:p w:rsidR="005C24C5" w:rsidRDefault="005C24C5" w:rsidP="00FA5DB0">
            <w:pPr>
              <w:suppressAutoHyphens/>
              <w:spacing w:line="240" w:lineRule="exact"/>
            </w:pPr>
            <w:r>
              <w:t>Isolatieweerstandstest</w:t>
            </w:r>
          </w:p>
          <w:p w:rsidR="005C24C5" w:rsidRDefault="005C24C5" w:rsidP="00FA5DB0">
            <w:pPr>
              <w:suppressAutoHyphens/>
              <w:spacing w:line="240" w:lineRule="exact"/>
            </w:pPr>
            <w:r>
              <w:t>Lekstroom via aanraking</w:t>
            </w:r>
          </w:p>
          <w:p w:rsidR="005C24C5" w:rsidRDefault="005C24C5" w:rsidP="00FA5DB0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21"/>
        <w:tc>
          <w:tcPr>
            <w:tcW w:w="1417" w:type="dxa"/>
            <w:gridSpan w:val="3"/>
          </w:tcPr>
          <w:p w:rsidR="005C24C5" w:rsidRDefault="00F15F89" w:rsidP="00FA5DB0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AE4B4F" w:rsidRPr="00F15F89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5C24C5">
              <w:rPr>
                <w:lang w:val="fr-FR"/>
              </w:rPr>
              <w:t xml:space="preserve"> </w:t>
            </w:r>
            <w:r w:rsidR="005C24C5">
              <w:sym w:font="Symbol" w:char="F057"/>
            </w:r>
          </w:p>
          <w:bookmarkStart w:id="4" w:name="Text22"/>
          <w:p w:rsidR="005C24C5" w:rsidRDefault="00F15F89" w:rsidP="00FA5DB0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AE4B4F" w:rsidRPr="00F15F89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5C24C5">
              <w:rPr>
                <w:lang w:val="fr-FR"/>
              </w:rPr>
              <w:t xml:space="preserve"> mA</w:t>
            </w:r>
          </w:p>
          <w:p w:rsidR="005C24C5" w:rsidRDefault="005C24C5" w:rsidP="00FA5DB0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926" w:type="dxa"/>
            <w:tcBorders>
              <w:left w:val="nil"/>
            </w:tcBorders>
          </w:tcPr>
          <w:p w:rsidR="005C24C5" w:rsidRDefault="00023684" w:rsidP="00FA5DB0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023684" w:rsidRDefault="00023684" w:rsidP="00FA5DB0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023684" w:rsidRDefault="00023684" w:rsidP="00FA5DB0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C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:rsidR="005C24C5" w:rsidRDefault="005C24C5" w:rsidP="00023684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023684">
              <w:rPr>
                <w:b/>
                <w:sz w:val="24"/>
              </w:rPr>
              <w:t xml:space="preserve"> KEURING</w:t>
            </w:r>
          </w:p>
        </w:tc>
      </w:tr>
      <w:tr w:rsidR="005C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505" w:type="dxa"/>
            <w:gridSpan w:val="6"/>
            <w:shd w:val="pct15" w:color="auto" w:fill="auto"/>
          </w:tcPr>
          <w:p w:rsidR="005C24C5" w:rsidRDefault="00023684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26" w:type="dxa"/>
            <w:shd w:val="pct15" w:color="auto" w:fill="auto"/>
          </w:tcPr>
          <w:p w:rsidR="005C24C5" w:rsidRDefault="005C24C5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5C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5C24C5" w:rsidRDefault="005C24C5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26" w:type="dxa"/>
          </w:tcPr>
          <w:p w:rsidR="005C24C5" w:rsidRDefault="00023684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5"/>
            <w:tcBorders>
              <w:right w:val="nil"/>
            </w:tcBorders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:rsidR="00F15F89" w:rsidRDefault="00440EF5">
            <w:pPr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5F5E8D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F15F89">
              <w:t xml:space="preserve"> n.v.t.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maximale schijfdiameter/toerental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 w:rsidP="00F15F89">
            <w:pPr>
              <w:numPr>
                <w:ilvl w:val="0"/>
                <w:numId w:val="17"/>
              </w:numPr>
              <w:spacing w:before="20" w:after="20" w:line="240" w:lineRule="exact"/>
            </w:pPr>
            <w:r>
              <w:t>Blauwe stickers op arbeidsmiddel m.b.t. de te gebruiken persoonlijke beschermingsmiddelen (gehoor, ogen, neus en mond)</w:t>
            </w:r>
          </w:p>
        </w:tc>
        <w:tc>
          <w:tcPr>
            <w:tcW w:w="1926" w:type="dxa"/>
          </w:tcPr>
          <w:p w:rsidR="00F15F89" w:rsidRDefault="00023684" w:rsidP="00F15F89">
            <w:pPr>
              <w:spacing w:before="20" w:after="20"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 w:rsidP="00F15F89">
            <w:pPr>
              <w:numPr>
                <w:ilvl w:val="0"/>
                <w:numId w:val="17"/>
              </w:numPr>
              <w:spacing w:before="20" w:after="20" w:line="24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926" w:type="dxa"/>
          </w:tcPr>
          <w:p w:rsidR="00F15F89" w:rsidRDefault="00023684" w:rsidP="00F15F89">
            <w:pPr>
              <w:spacing w:before="20" w:after="20"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 w:rsidP="00F15F89">
            <w:pPr>
              <w:numPr>
                <w:ilvl w:val="0"/>
                <w:numId w:val="17"/>
              </w:numPr>
              <w:spacing w:before="40" w:after="40" w:line="240" w:lineRule="exact"/>
            </w:pPr>
            <w:r>
              <w:t>Functioneert nulspanningsbeveiliging of valt vasthoudbediening terug in nulstand na wegvallen van spanning</w:t>
            </w:r>
          </w:p>
        </w:tc>
        <w:tc>
          <w:tcPr>
            <w:tcW w:w="1926" w:type="dxa"/>
          </w:tcPr>
          <w:p w:rsidR="00F15F89" w:rsidRDefault="00023684" w:rsidP="00F15F89">
            <w:pPr>
              <w:spacing w:before="20" w:after="20"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5"/>
            <w:tcBorders>
              <w:right w:val="nil"/>
            </w:tcBorders>
          </w:tcPr>
          <w:p w:rsidR="00F15F89" w:rsidRDefault="00F15F89" w:rsidP="002109E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Dodemansknop werkt</w:t>
            </w:r>
          </w:p>
        </w:tc>
        <w:tc>
          <w:tcPr>
            <w:tcW w:w="992" w:type="dxa"/>
            <w:tcBorders>
              <w:left w:val="nil"/>
            </w:tcBorders>
          </w:tcPr>
          <w:p w:rsidR="00F15F89" w:rsidRDefault="00440EF5" w:rsidP="002109E9">
            <w:pPr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5F5E8D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F15F89">
              <w:t xml:space="preserve"> n.v.t.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Isolatie van netsnoer en eventuele andere kabels niet beschadigd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Invoer netsnoer in arbeidsmiddel oké (incl. trekontlasting)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Draaiende delen (slijpschijf) deugdelijk afgeschermd (beschermkap van 180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F15F89" w:rsidRDefault="00F15F89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Borging van slijpschijf deugdelijk</w:t>
            </w:r>
          </w:p>
        </w:tc>
        <w:tc>
          <w:tcPr>
            <w:tcW w:w="1926" w:type="dxa"/>
          </w:tcPr>
          <w:p w:rsidR="00F15F89" w:rsidRDefault="00023684" w:rsidP="00AE4B4F">
            <w:pPr>
              <w:spacing w:before="20" w:after="20" w:line="200" w:lineRule="exact"/>
            </w:pPr>
            <w:r>
              <w:t>v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0431" w:type="dxa"/>
            <w:gridSpan w:val="7"/>
            <w:shd w:val="pct12" w:color="000000" w:fill="FFFFFF"/>
            <w:vAlign w:val="center"/>
          </w:tcPr>
          <w:p w:rsidR="00F15F89" w:rsidRDefault="00023684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31" w:type="dxa"/>
            <w:gridSpan w:val="7"/>
            <w:tcBorders>
              <w:bottom w:val="nil"/>
            </w:tcBorders>
            <w:vAlign w:val="center"/>
          </w:tcPr>
          <w:p w:rsidR="00F15F89" w:rsidRDefault="00F15F89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b/>
              </w:rPr>
              <w:instrText xml:space="preserve"> FORMTEXT </w:instrText>
            </w:r>
            <w:r w:rsidR="00AE4B4F" w:rsidRPr="00F15F8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F15F89" w:rsidRDefault="00F15F89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b/>
              </w:rPr>
              <w:instrText xml:space="preserve"> FORMTEXT </w:instrText>
            </w:r>
            <w:r w:rsidR="00AE4B4F" w:rsidRPr="00F15F8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FA5DB0" w:rsidRDefault="00F15F89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b/>
              </w:rPr>
              <w:instrText xml:space="preserve"> FORMTEXT </w:instrText>
            </w:r>
            <w:r w:rsidR="00AE4B4F" w:rsidRPr="00F15F8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FA5DB0" w:rsidRDefault="00FA5DB0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b/>
              </w:rPr>
              <w:instrText xml:space="preserve"> FORMTEXT </w:instrText>
            </w:r>
            <w:r w:rsidR="007D4B5E" w:rsidRPr="00FA5DB0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FA5DB0" w:rsidRDefault="00FA5DB0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b/>
              </w:rPr>
              <w:instrText xml:space="preserve"> FORMTEXT </w:instrText>
            </w:r>
            <w:r w:rsidR="007D4B5E" w:rsidRPr="00FA5DB0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FA5DB0" w:rsidRDefault="00FA5DB0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b/>
              </w:rPr>
              <w:instrText xml:space="preserve"> FORMTEXT </w:instrText>
            </w:r>
            <w:r w:rsidR="007D4B5E" w:rsidRPr="00FA5DB0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:rsidR="00FA5DB0" w:rsidRDefault="00FA5DB0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b/>
              </w:rPr>
              <w:instrText xml:space="preserve"> FORMTEXT </w:instrText>
            </w:r>
            <w:r w:rsidR="007D4B5E" w:rsidRPr="00FA5DB0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3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5F89" w:rsidRDefault="00023684" w:rsidP="00FA5DB0">
            <w:pPr>
              <w:suppressAutoHyphens/>
              <w:spacing w:line="240" w:lineRule="exact"/>
              <w:rPr>
                <w:b/>
              </w:rPr>
            </w:pPr>
            <w:r>
              <w:t xml:space="preserve">  </w:t>
            </w:r>
          </w:p>
        </w:tc>
      </w:tr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:rsidR="00F15F89" w:rsidRDefault="00F15F89" w:rsidP="00FA5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:rsidR="00F15F89" w:rsidRDefault="00F15F89" w:rsidP="0002368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023684">
              <w:rPr>
                <w:b/>
              </w:rPr>
              <w:t>keurmeester</w:t>
            </w:r>
          </w:p>
        </w:tc>
        <w:tc>
          <w:tcPr>
            <w:tcW w:w="3060" w:type="dxa"/>
            <w:gridSpan w:val="3"/>
            <w:shd w:val="pct12" w:color="000000" w:fill="FFFFFF"/>
          </w:tcPr>
          <w:p w:rsidR="00F15F89" w:rsidRDefault="00FA5DB0" w:rsidP="0002368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F15F89">
              <w:rPr>
                <w:b/>
              </w:rPr>
              <w:t xml:space="preserve"> </w:t>
            </w:r>
            <w:r w:rsidR="00023684">
              <w:rPr>
                <w:b/>
              </w:rPr>
              <w:t>keurmeester</w:t>
            </w:r>
          </w:p>
        </w:tc>
      </w:tr>
      <w:bookmarkStart w:id="12" w:name="Text8"/>
      <w:tr w:rsidR="00F1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:rsidR="00F15F89" w:rsidRDefault="00F15F89" w:rsidP="00FA5DB0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vAlign w:val="center"/>
          </w:tcPr>
          <w:p w:rsidR="00F15F89" w:rsidRDefault="00F15F89" w:rsidP="00FA5DB0">
            <w:pPr>
              <w:suppressAutoHyphens/>
              <w:spacing w:line="28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60" w:type="dxa"/>
            <w:gridSpan w:val="3"/>
            <w:vAlign w:val="center"/>
          </w:tcPr>
          <w:p w:rsidR="00F15F89" w:rsidRDefault="00F15F89" w:rsidP="00FA5DB0">
            <w:pPr>
              <w:suppressAutoHyphens/>
              <w:spacing w:line="28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5C24C5" w:rsidRDefault="005C24C5" w:rsidP="00FA5DB0">
      <w:pPr>
        <w:suppressAutoHyphens/>
        <w:spacing w:line="240" w:lineRule="exact"/>
        <w:rPr>
          <w:b/>
          <w:sz w:val="16"/>
        </w:rPr>
      </w:pPr>
    </w:p>
    <w:sectPr w:rsidR="005C24C5" w:rsidSect="00FA5DB0">
      <w:headerReference w:type="default" r:id="rId8"/>
      <w:footerReference w:type="default" r:id="rId9"/>
      <w:pgSz w:w="11906" w:h="16838"/>
      <w:pgMar w:top="851" w:right="1417" w:bottom="851" w:left="85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60" w:rsidRDefault="00AB5E60">
      <w:r>
        <w:separator/>
      </w:r>
    </w:p>
  </w:endnote>
  <w:endnote w:type="continuationSeparator" w:id="0">
    <w:p w:rsidR="00AB5E60" w:rsidRDefault="00AB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568"/>
    </w:tblGrid>
    <w:tr w:rsidR="00FA5DB0">
      <w:tc>
        <w:tcPr>
          <w:tcW w:w="5030" w:type="dxa"/>
        </w:tcPr>
        <w:p w:rsidR="00FA5DB0" w:rsidRDefault="00FA5DB0" w:rsidP="007D4B5E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</w:tcPr>
        <w:p w:rsidR="00FA5DB0" w:rsidRPr="008C33DB" w:rsidRDefault="00023684" w:rsidP="007D4B5E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FA5DB0" w:rsidRPr="008C33DB" w:rsidRDefault="00FA5DB0" w:rsidP="00FA5DB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60" w:rsidRDefault="00AB5E60">
      <w:r>
        <w:separator/>
      </w:r>
    </w:p>
  </w:footnote>
  <w:footnote w:type="continuationSeparator" w:id="0">
    <w:p w:rsidR="00AB5E60" w:rsidRDefault="00AB5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4" w:rsidRDefault="00023684" w:rsidP="00023684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6F1" w:rsidRPr="00023684" w:rsidRDefault="00EA46F1" w:rsidP="0002368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67"/>
    <w:rsid w:val="00023684"/>
    <w:rsid w:val="00032362"/>
    <w:rsid w:val="002109E9"/>
    <w:rsid w:val="003D5A42"/>
    <w:rsid w:val="00440EF5"/>
    <w:rsid w:val="005C24C5"/>
    <w:rsid w:val="0071699B"/>
    <w:rsid w:val="007D4B5E"/>
    <w:rsid w:val="008F62B9"/>
    <w:rsid w:val="00AB5E60"/>
    <w:rsid w:val="00AE4B4F"/>
    <w:rsid w:val="00C77B67"/>
    <w:rsid w:val="00EA46F1"/>
    <w:rsid w:val="00F15F89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outlineLvl w:val="1"/>
    </w:pPr>
    <w:rPr>
      <w:b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A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outlineLvl w:val="1"/>
    </w:pPr>
    <w:rPr>
      <w:b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A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2568</Characters>
  <Application>Microsoft Macintosh Word</Application>
  <DocSecurity>0</DocSecurity>
  <Lines>128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2000-05-22T07:36:00Z</cp:lastPrinted>
  <dcterms:created xsi:type="dcterms:W3CDTF">2014-07-22T12:56:00Z</dcterms:created>
  <dcterms:modified xsi:type="dcterms:W3CDTF">2014-07-22T12:56:00Z</dcterms:modified>
  <cp:category/>
</cp:coreProperties>
</file>