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96AF3" w14:paraId="06687CC7" w14:textId="77777777">
        <w:trPr>
          <w:cantSplit/>
        </w:trPr>
        <w:tc>
          <w:tcPr>
            <w:tcW w:w="10348" w:type="dxa"/>
            <w:shd w:val="pct15" w:color="auto" w:fill="auto"/>
          </w:tcPr>
          <w:p w14:paraId="6DDB0555" w14:textId="77777777" w:rsidR="00496AF3" w:rsidRDefault="00496AF3" w:rsidP="00AC780C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</w:t>
            </w:r>
            <w:r w:rsidR="00AC780C">
              <w:rPr>
                <w:sz w:val="28"/>
              </w:rPr>
              <w:t>CHECKLIST</w:t>
            </w:r>
            <w:r>
              <w:rPr>
                <w:sz w:val="28"/>
              </w:rPr>
              <w:t xml:space="preserve"> STAALKABEL</w:t>
            </w:r>
          </w:p>
        </w:tc>
      </w:tr>
    </w:tbl>
    <w:p w14:paraId="71878B2C" w14:textId="77777777" w:rsidR="00496AF3" w:rsidRDefault="00496AF3">
      <w:pPr>
        <w:suppressAutoHyphens/>
        <w:spacing w:line="200" w:lineRule="exact"/>
      </w:pPr>
    </w:p>
    <w:tbl>
      <w:tblPr>
        <w:tblW w:w="4887" w:type="pct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612"/>
        <w:gridCol w:w="3400"/>
        <w:gridCol w:w="404"/>
        <w:gridCol w:w="952"/>
        <w:gridCol w:w="1904"/>
      </w:tblGrid>
      <w:tr w:rsidR="00496AF3" w14:paraId="36DE2A6C" w14:textId="77777777">
        <w:trPr>
          <w:cantSplit/>
          <w:trHeight w:val="152"/>
        </w:trPr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7F30F9E" w14:textId="77777777" w:rsidR="00496AF3" w:rsidRDefault="00496AF3" w:rsidP="001C383A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3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B52" w14:textId="77777777" w:rsidR="00496AF3" w:rsidRDefault="007C4864" w:rsidP="001C383A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6AF3" w14:paraId="31889E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40E3EB7" w14:textId="77777777" w:rsidR="00496AF3" w:rsidRDefault="00496AF3">
            <w:pPr>
              <w:suppressAutoHyphens/>
              <w:spacing w:line="200" w:lineRule="exact"/>
            </w:pPr>
          </w:p>
        </w:tc>
      </w:tr>
      <w:tr w:rsidR="00496AF3" w14:paraId="3994D9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14545D5" w14:textId="77777777" w:rsidR="00496AF3" w:rsidRDefault="00496AF3" w:rsidP="00AC780C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VISUELE </w:t>
            </w:r>
            <w:r w:rsidR="00AC780C">
              <w:rPr>
                <w:b/>
                <w:sz w:val="24"/>
              </w:rPr>
              <w:t>KEURING</w:t>
            </w:r>
          </w:p>
        </w:tc>
      </w:tr>
      <w:tr w:rsidR="00496AF3" w14:paraId="7EB6F3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4080" w:type="pct"/>
            <w:gridSpan w:val="5"/>
            <w:shd w:val="pct15" w:color="auto" w:fill="auto"/>
          </w:tcPr>
          <w:p w14:paraId="1E696E54" w14:textId="77777777" w:rsidR="00496AF3" w:rsidRDefault="00AC780C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920" w:type="pct"/>
            <w:shd w:val="pct15" w:color="auto" w:fill="auto"/>
          </w:tcPr>
          <w:p w14:paraId="4DBA4A08" w14:textId="77777777" w:rsidR="00496AF3" w:rsidRDefault="00496AF3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496AF3" w14:paraId="4C155A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pct"/>
            <w:gridSpan w:val="5"/>
          </w:tcPr>
          <w:p w14:paraId="4BACBEA7" w14:textId="77777777" w:rsidR="00496AF3" w:rsidRDefault="00496AF3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Identificatiecode op arbeidsmiddel</w:t>
            </w:r>
          </w:p>
        </w:tc>
        <w:tc>
          <w:tcPr>
            <w:tcW w:w="920" w:type="pct"/>
          </w:tcPr>
          <w:p w14:paraId="3D1AE6CF" w14:textId="77777777" w:rsidR="00496AF3" w:rsidRDefault="00AC780C" w:rsidP="00166454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31CC2A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pct"/>
            <w:gridSpan w:val="5"/>
          </w:tcPr>
          <w:p w14:paraId="6A392A81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Beproevingscertificaat</w:t>
            </w:r>
          </w:p>
        </w:tc>
        <w:tc>
          <w:tcPr>
            <w:tcW w:w="920" w:type="pct"/>
          </w:tcPr>
          <w:p w14:paraId="2E208CF4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6985E7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pct"/>
            <w:gridSpan w:val="5"/>
          </w:tcPr>
          <w:p w14:paraId="007FDEFC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fabrikant, type, serienummer, beproevingsdatum, certificaatnummer en werklast (WLL)</w:t>
            </w:r>
          </w:p>
        </w:tc>
        <w:tc>
          <w:tcPr>
            <w:tcW w:w="920" w:type="pct"/>
          </w:tcPr>
          <w:p w14:paraId="449A2B8F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2387DE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pct"/>
            <w:gridSpan w:val="4"/>
            <w:tcBorders>
              <w:right w:val="nil"/>
            </w:tcBorders>
          </w:tcPr>
          <w:p w14:paraId="51190ED6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460" w:type="pct"/>
            <w:tcBorders>
              <w:left w:val="nil"/>
            </w:tcBorders>
          </w:tcPr>
          <w:p w14:paraId="495B1044" w14:textId="77777777" w:rsidR="00166454" w:rsidRDefault="00166454" w:rsidP="00496AF3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920" w:type="pct"/>
          </w:tcPr>
          <w:p w14:paraId="458BE974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725711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80" w:type="pct"/>
            <w:gridSpan w:val="5"/>
          </w:tcPr>
          <w:p w14:paraId="2E6D1341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Diameter van kabel moet overal gelijk zijn en mag niet sterk verminderd zijn</w:t>
            </w:r>
          </w:p>
        </w:tc>
        <w:tc>
          <w:tcPr>
            <w:tcW w:w="920" w:type="pct"/>
          </w:tcPr>
          <w:p w14:paraId="298870AB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188C4B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80" w:type="pct"/>
            <w:gridSpan w:val="5"/>
          </w:tcPr>
          <w:p w14:paraId="114B5E13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inwerking door agressieve stoffen (zuren, oplosmiddelen en alkaliën)</w:t>
            </w:r>
          </w:p>
        </w:tc>
        <w:tc>
          <w:tcPr>
            <w:tcW w:w="920" w:type="pct"/>
          </w:tcPr>
          <w:p w14:paraId="1364AEA2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4284E6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pct"/>
            <w:gridSpan w:val="5"/>
          </w:tcPr>
          <w:p w14:paraId="59348980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vleeshaken (= gebroken draden in de kabel over een grote lengte)</w:t>
            </w:r>
          </w:p>
        </w:tc>
        <w:tc>
          <w:tcPr>
            <w:tcW w:w="920" w:type="pct"/>
          </w:tcPr>
          <w:p w14:paraId="4F8BD55B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14AEF8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80" w:type="pct"/>
            <w:gridSpan w:val="5"/>
          </w:tcPr>
          <w:p w14:paraId="7F89437B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 xml:space="preserve">Geen breuknest (= breuk of beschadiging van veel draden op 1 plaats in de kabel) </w:t>
            </w:r>
          </w:p>
        </w:tc>
        <w:tc>
          <w:tcPr>
            <w:tcW w:w="920" w:type="pct"/>
          </w:tcPr>
          <w:p w14:paraId="4FEEBBFF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021F75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080" w:type="pct"/>
            <w:gridSpan w:val="5"/>
          </w:tcPr>
          <w:p w14:paraId="1777C969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kink (= draai) in de staalkabel</w:t>
            </w:r>
          </w:p>
        </w:tc>
        <w:tc>
          <w:tcPr>
            <w:tcW w:w="920" w:type="pct"/>
          </w:tcPr>
          <w:p w14:paraId="69768028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2B1723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pct"/>
            <w:gridSpan w:val="5"/>
          </w:tcPr>
          <w:p w14:paraId="0BEC33E1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corrosie</w:t>
            </w:r>
          </w:p>
        </w:tc>
        <w:tc>
          <w:tcPr>
            <w:tcW w:w="920" w:type="pct"/>
          </w:tcPr>
          <w:p w14:paraId="7F8EF9EE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53DFE5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pct"/>
            <w:gridSpan w:val="5"/>
          </w:tcPr>
          <w:p w14:paraId="31B30C3B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Kabel niet vuil/vettig</w:t>
            </w:r>
          </w:p>
        </w:tc>
        <w:tc>
          <w:tcPr>
            <w:tcW w:w="920" w:type="pct"/>
          </w:tcPr>
          <w:p w14:paraId="3CE90E8C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6B5D9C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pct"/>
            <w:gridSpan w:val="5"/>
          </w:tcPr>
          <w:p w14:paraId="4F83AEFA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Kabel niet vochtig opgeslagen</w:t>
            </w:r>
          </w:p>
        </w:tc>
        <w:tc>
          <w:tcPr>
            <w:tcW w:w="920" w:type="pct"/>
          </w:tcPr>
          <w:p w14:paraId="09DC816B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193439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pct"/>
            <w:gridSpan w:val="5"/>
          </w:tcPr>
          <w:p w14:paraId="013B1839" w14:textId="77777777" w:rsidR="00166454" w:rsidRDefault="0016645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 xml:space="preserve">Staalkabelverbinding bij permanente verbindingen met </w:t>
            </w:r>
            <w:proofErr w:type="spellStart"/>
            <w:r>
              <w:t>talurit</w:t>
            </w:r>
            <w:proofErr w:type="spellEnd"/>
            <w:r>
              <w:t xml:space="preserve">- of </w:t>
            </w:r>
            <w:proofErr w:type="spellStart"/>
            <w:r>
              <w:t>superloopklem</w:t>
            </w:r>
            <w:proofErr w:type="spellEnd"/>
            <w:r>
              <w:t xml:space="preserve"> én bij losneembare verbindingen </w:t>
            </w:r>
            <w:r>
              <w:rPr>
                <w:u w:val="single"/>
              </w:rPr>
              <w:t>niet</w:t>
            </w:r>
            <w:r>
              <w:t xml:space="preserve"> met </w:t>
            </w:r>
            <w:proofErr w:type="spellStart"/>
            <w:r>
              <w:t>boutklem</w:t>
            </w:r>
            <w:proofErr w:type="spellEnd"/>
            <w:r>
              <w:t xml:space="preserve">(men), maar met een </w:t>
            </w:r>
            <w:proofErr w:type="spellStart"/>
            <w:r>
              <w:t>wigklem</w:t>
            </w:r>
            <w:proofErr w:type="spellEnd"/>
          </w:p>
        </w:tc>
        <w:tc>
          <w:tcPr>
            <w:tcW w:w="920" w:type="pct"/>
          </w:tcPr>
          <w:p w14:paraId="531CF6C8" w14:textId="77777777" w:rsidR="00166454" w:rsidRDefault="00AC780C" w:rsidP="00496AF3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66454" w14:paraId="4EEA10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5000" w:type="pct"/>
            <w:gridSpan w:val="6"/>
            <w:shd w:val="pct12" w:color="000000" w:fill="FFFFFF"/>
            <w:vAlign w:val="center"/>
          </w:tcPr>
          <w:p w14:paraId="0396E55F" w14:textId="77777777" w:rsidR="00166454" w:rsidRDefault="00AC780C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166454" w14:paraId="25AB2E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5000" w:type="pct"/>
            <w:gridSpan w:val="6"/>
            <w:vAlign w:val="center"/>
          </w:tcPr>
          <w:p w14:paraId="0482384C" w14:textId="77777777" w:rsidR="00166454" w:rsidRDefault="001C383A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12B668CB" w14:textId="77777777" w:rsidR="001C383A" w:rsidRDefault="001C383A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7ADEFB86" w14:textId="77777777" w:rsidR="001C383A" w:rsidRDefault="001C383A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57644455" w14:textId="77777777" w:rsidR="001C383A" w:rsidRDefault="001C383A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3C9E4613" w14:textId="77777777" w:rsidR="001C383A" w:rsidRDefault="001C383A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1EF30E89" w14:textId="77777777" w:rsidR="001C383A" w:rsidRDefault="001C383A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6D816A1E" w14:textId="77777777" w:rsidR="001C383A" w:rsidRDefault="001C383A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8D104A0" w14:textId="77777777" w:rsidR="001C383A" w:rsidRDefault="001C383A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166454" w14:paraId="331C1E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17CCE4" w14:textId="77777777" w:rsidR="00166454" w:rsidRDefault="00AC780C" w:rsidP="001C383A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166454" w14:paraId="57768A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1003" w:type="pct"/>
            <w:shd w:val="pct12" w:color="000000" w:fill="FFFFFF"/>
          </w:tcPr>
          <w:p w14:paraId="58C7D5AC" w14:textId="77777777" w:rsidR="00166454" w:rsidRDefault="00166454" w:rsidP="001C383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2422" w:type="pct"/>
            <w:gridSpan w:val="2"/>
            <w:shd w:val="pct12" w:color="000000" w:fill="FFFFFF"/>
          </w:tcPr>
          <w:p w14:paraId="055D096B" w14:textId="77777777" w:rsidR="00166454" w:rsidRDefault="00166454" w:rsidP="00AC780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AC780C">
              <w:rPr>
                <w:b/>
              </w:rPr>
              <w:t>keurmeester</w:t>
            </w:r>
          </w:p>
        </w:tc>
        <w:tc>
          <w:tcPr>
            <w:tcW w:w="1575" w:type="pct"/>
            <w:gridSpan w:val="3"/>
            <w:shd w:val="pct12" w:color="000000" w:fill="FFFFFF"/>
          </w:tcPr>
          <w:p w14:paraId="5D3F10DB" w14:textId="77777777" w:rsidR="00166454" w:rsidRDefault="00166454" w:rsidP="00AC780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AC780C">
              <w:rPr>
                <w:b/>
              </w:rPr>
              <w:t>keurmeester</w:t>
            </w:r>
          </w:p>
        </w:tc>
      </w:tr>
      <w:tr w:rsidR="001C383A" w14:paraId="03DE89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01E" w14:textId="77777777" w:rsidR="001C383A" w:rsidRDefault="001C383A" w:rsidP="001C383A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44F" w14:textId="77777777" w:rsidR="001C383A" w:rsidRDefault="001C383A" w:rsidP="001C383A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5CD1" w14:textId="77777777" w:rsidR="001C383A" w:rsidRDefault="001C383A" w:rsidP="001C383A">
            <w:pPr>
              <w:suppressAutoHyphens/>
              <w:spacing w:line="280" w:lineRule="exact"/>
            </w:pPr>
          </w:p>
        </w:tc>
      </w:tr>
    </w:tbl>
    <w:p w14:paraId="0B5D43CE" w14:textId="77777777" w:rsidR="00496AF3" w:rsidRDefault="00496AF3">
      <w:pPr>
        <w:suppressAutoHyphens/>
        <w:spacing w:line="160" w:lineRule="exact"/>
      </w:pPr>
    </w:p>
    <w:sectPr w:rsidR="00496AF3">
      <w:headerReference w:type="default" r:id="rId8"/>
      <w:footerReference w:type="default" r:id="rId9"/>
      <w:pgSz w:w="11906" w:h="16838"/>
      <w:pgMar w:top="1134" w:right="567" w:bottom="992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43DCF" w14:textId="77777777" w:rsidR="00AC780C" w:rsidRDefault="00AC780C">
      <w:r>
        <w:separator/>
      </w:r>
    </w:p>
  </w:endnote>
  <w:endnote w:type="continuationSeparator" w:id="0">
    <w:p w14:paraId="11179D19" w14:textId="77777777" w:rsidR="00AC780C" w:rsidRDefault="00AC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AC780C" w14:paraId="6B51D931" w14:textId="77777777">
      <w:tc>
        <w:tcPr>
          <w:tcW w:w="5030" w:type="dxa"/>
        </w:tcPr>
        <w:p w14:paraId="52CC837E" w14:textId="77777777" w:rsidR="00AC780C" w:rsidRDefault="00AC780C" w:rsidP="00583652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0ADD6AAB" w14:textId="77777777" w:rsidR="00AC780C" w:rsidRPr="008C33DB" w:rsidRDefault="00AC780C" w:rsidP="00583652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3E061A0C" w14:textId="77777777" w:rsidR="00AC780C" w:rsidRPr="008C33DB" w:rsidRDefault="00AC780C" w:rsidP="001C383A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E3FF" w14:textId="77777777" w:rsidR="00AC780C" w:rsidRDefault="00AC780C">
      <w:r>
        <w:separator/>
      </w:r>
    </w:p>
  </w:footnote>
  <w:footnote w:type="continuationSeparator" w:id="0">
    <w:p w14:paraId="48626E73" w14:textId="77777777" w:rsidR="00AC780C" w:rsidRDefault="00AC7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4086" w14:textId="77777777" w:rsidR="00AC780C" w:rsidRPr="00AC780C" w:rsidRDefault="0085319D" w:rsidP="00AC780C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1D69751B" wp14:editId="71BE3B90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>
    <w:nsid w:val="149544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319C6F0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A32B4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D93E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20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9"/>
  </w:num>
  <w:num w:numId="20">
    <w:abstractNumId w:val="6"/>
  </w:num>
  <w:num w:numId="21">
    <w:abstractNumId w:val="1"/>
  </w:num>
  <w:num w:numId="2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4"/>
    <w:rsid w:val="00166454"/>
    <w:rsid w:val="001C383A"/>
    <w:rsid w:val="00496AF3"/>
    <w:rsid w:val="004D71FB"/>
    <w:rsid w:val="00583652"/>
    <w:rsid w:val="006C3587"/>
    <w:rsid w:val="007C4864"/>
    <w:rsid w:val="0085319D"/>
    <w:rsid w:val="00AC780C"/>
    <w:rsid w:val="00EC5D80"/>
    <w:rsid w:val="00F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DD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1C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4D71F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D71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1C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4D71F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D71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1025</Characters>
  <Application>Microsoft Macintosh Word</Application>
  <DocSecurity>0</DocSecurity>
  <Lines>53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1191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3</cp:revision>
  <cp:lastPrinted>2001-10-30T12:28:00Z</cp:lastPrinted>
  <dcterms:created xsi:type="dcterms:W3CDTF">2014-07-22T12:53:00Z</dcterms:created>
  <dcterms:modified xsi:type="dcterms:W3CDTF">2014-07-22T14:05:00Z</dcterms:modified>
  <cp:category/>
</cp:coreProperties>
</file>